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D" w:rsidRPr="004A2CFD" w:rsidRDefault="004A2CFD" w:rsidP="004A2CF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ИЗВЕЩЕНИЕ</w:t>
      </w: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о наличии оснований для признания жилого дома пустующим</w:t>
      </w: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1F560C" w:rsidP="004A2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Войневи</w:t>
      </w:r>
      <w:r w:rsidR="004A2CFD"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чский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 жилого дома, расположенного на территории сельсовета:</w:t>
      </w:r>
    </w:p>
    <w:tbl>
      <w:tblPr>
        <w:tblW w:w="14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066"/>
        <w:gridCol w:w="1378"/>
        <w:gridCol w:w="1791"/>
        <w:gridCol w:w="1790"/>
        <w:gridCol w:w="1653"/>
        <w:gridCol w:w="2067"/>
        <w:gridCol w:w="1518"/>
      </w:tblGrid>
      <w:tr w:rsidR="004A2CFD" w:rsidRPr="004A2CFD" w:rsidTr="004F5973">
        <w:trPr>
          <w:trHeight w:val="6565"/>
        </w:trPr>
        <w:tc>
          <w:tcPr>
            <w:tcW w:w="2342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дома (фото)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6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непрожива-ния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-ка, иных лиц, имеющих право владения и 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пользова-ния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79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внесении платы за жилищно-коммунальные услуги, возмещении расходов за электро-энергию,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законода-тельства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-ном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строений, принадлежащих гражданам</w:t>
            </w:r>
          </w:p>
        </w:tc>
        <w:tc>
          <w:tcPr>
            <w:tcW w:w="1790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65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составных частях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 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жностях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дома, в том числе хозяйствен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иных постройках, и степени их износа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18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4A2CFD" w:rsidRPr="004A2CFD" w:rsidRDefault="004A2CFD" w:rsidP="004A2CFD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2CFD" w:rsidRPr="004A2CFD" w:rsidTr="004F5973">
        <w:trPr>
          <w:trHeight w:val="3625"/>
        </w:trPr>
        <w:tc>
          <w:tcPr>
            <w:tcW w:w="2342" w:type="dxa"/>
          </w:tcPr>
          <w:p w:rsidR="001F560C" w:rsidRDefault="001F560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560C" w:rsidRDefault="00AB4CBF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3190" cy="1849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ойн центральная 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CFD" w:rsidRPr="001F560C" w:rsidRDefault="00715B4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аг. Войне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вичи</w:t>
            </w:r>
            <w:r w:rsidR="004A2CFD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ул. Центральная, д. 9</w:t>
            </w:r>
          </w:p>
        </w:tc>
        <w:tc>
          <w:tcPr>
            <w:tcW w:w="206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AB4CBF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Болтик Юзефа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Викентьевна</w:t>
            </w:r>
            <w:proofErr w:type="spellEnd"/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09.02.2022</w:t>
            </w:r>
          </w:p>
          <w:p w:rsidR="0066748C" w:rsidRDefault="0066748C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07CAE" w:rsidRDefault="00507CAE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4A2CFD" w:rsidRPr="004A2CFD" w:rsidRDefault="004A2CFD" w:rsidP="00507CAE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91B33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9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790" w:type="dxa"/>
          </w:tcPr>
          <w:p w:rsidR="00507CAE" w:rsidRDefault="004A2CFD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4A2CFD" w:rsidRPr="004A2CFD" w:rsidRDefault="00791B33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07C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75,97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1959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653" w:type="dxa"/>
          </w:tcPr>
          <w:p w:rsidR="00507CAE" w:rsidRDefault="00791B33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 7,9х9,0</w:t>
            </w:r>
          </w:p>
          <w:p w:rsidR="00791B33" w:rsidRPr="004A2CFD" w:rsidRDefault="00791B33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</w:t>
            </w:r>
          </w:p>
        </w:tc>
        <w:tc>
          <w:tcPr>
            <w:tcW w:w="206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="001F560C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18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4A2CFD" w:rsidRPr="004A2CFD" w:rsidTr="004F5973">
        <w:trPr>
          <w:trHeight w:val="3625"/>
        </w:trPr>
        <w:tc>
          <w:tcPr>
            <w:tcW w:w="2342" w:type="dxa"/>
          </w:tcPr>
          <w:p w:rsidR="004A2CFD" w:rsidRDefault="004A2CFD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</w:p>
          <w:p w:rsidR="00A90D6B" w:rsidRDefault="00AB4CBF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1849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войн Центральная, 25.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B4C" w:rsidRDefault="00715B4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Войне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вичи</w:t>
            </w:r>
            <w:r w:rsidR="000566C7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ул. Центральная, </w:t>
            </w:r>
          </w:p>
          <w:p w:rsidR="004A2CFD" w:rsidRPr="004A2CFD" w:rsidRDefault="00715B4C" w:rsidP="004A2CFD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 25</w:t>
            </w:r>
          </w:p>
        </w:tc>
        <w:tc>
          <w:tcPr>
            <w:tcW w:w="206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791B33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Шапель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Иосиф Петрович</w:t>
            </w:r>
            <w:r w:rsidR="00F9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, </w:t>
            </w:r>
            <w:proofErr w:type="gramStart"/>
            <w:r w:rsidR="00F9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у</w:t>
            </w:r>
            <w:r w:rsidR="004A2C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20.10.1994</w:t>
            </w:r>
            <w:proofErr w:type="gramEnd"/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E511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91B3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9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790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7,0 площадь 84,7 </w:t>
            </w:r>
            <w:proofErr w:type="spellStart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неизвестно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653" w:type="dxa"/>
          </w:tcPr>
          <w:p w:rsidR="004A2CFD" w:rsidRPr="004A2CFD" w:rsidRDefault="00A11729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06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грозит обвалом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18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6321CA" w:rsidRPr="004A2CFD" w:rsidTr="004F5973">
        <w:trPr>
          <w:trHeight w:val="3626"/>
        </w:trPr>
        <w:tc>
          <w:tcPr>
            <w:tcW w:w="2342" w:type="dxa"/>
            <w:tcBorders>
              <w:bottom w:val="single" w:sz="4" w:space="0" w:color="auto"/>
            </w:tcBorders>
          </w:tcPr>
          <w:p w:rsidR="006321CA" w:rsidRDefault="006321CA" w:rsidP="006321CA">
            <w:pPr>
              <w:pStyle w:val="a3"/>
              <w:rPr>
                <w:noProof/>
                <w:lang w:eastAsia="ru-RU"/>
              </w:rPr>
            </w:pPr>
          </w:p>
          <w:p w:rsidR="00A90D6B" w:rsidRDefault="00AB4CBF" w:rsidP="006321C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1849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войневичи, озерная, 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A" w:rsidRPr="006321CA" w:rsidRDefault="00715B4C" w:rsidP="00A90D6B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Войн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евичи</w:t>
            </w:r>
            <w:r w:rsidR="000566C7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ул. Озерная, д. 16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E51148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  <w:r w:rsidR="00A90D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Силивоник</w:t>
            </w:r>
            <w:proofErr w:type="spellEnd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Таиса</w:t>
            </w:r>
            <w:proofErr w:type="spellEnd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мер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6321CA" w:rsidRPr="00A90D6B" w:rsidRDefault="00791B33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02.12.2002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6321CA" w:rsidRPr="004A2CFD" w:rsidRDefault="006321CA" w:rsidP="006321C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791B33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1F56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61,2 </w:t>
            </w:r>
            <w:proofErr w:type="spellStart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791B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1937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321CA" w:rsidRPr="004A2CFD" w:rsidRDefault="00791B33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Веранда 3,0х2,20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6321CA" w:rsidRPr="004A2CFD" w:rsidRDefault="006321CA" w:rsidP="006321CA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321CA" w:rsidRPr="004A2CFD" w:rsidRDefault="006321CA" w:rsidP="006321CA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</w:tbl>
    <w:p w:rsidR="004F5973" w:rsidRDefault="004F5973" w:rsidP="00781EFA">
      <w:pPr>
        <w:spacing w:after="0"/>
        <w:jc w:val="both"/>
      </w:pPr>
    </w:p>
    <w:p w:rsidR="004F5973" w:rsidRDefault="004F5973" w:rsidP="004F5973">
      <w:pPr>
        <w:ind w:firstLine="708"/>
        <w:rPr>
          <w:sz w:val="72"/>
          <w:szCs w:val="7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Войневичский </w:t>
      </w:r>
      <w:r>
        <w:rPr>
          <w:rFonts w:ascii="Times New Roman" w:hAnsi="Times New Roman" w:cs="Times New Roman"/>
          <w:sz w:val="30"/>
          <w:szCs w:val="30"/>
        </w:rPr>
        <w:t xml:space="preserve">сельский исполнительный комитет </w:t>
      </w:r>
      <w:r>
        <w:rPr>
          <w:rFonts w:ascii="Times New Roman" w:hAnsi="Times New Roman" w:cs="Times New Roman"/>
          <w:color w:val="000000"/>
          <w:sz w:val="30"/>
          <w:szCs w:val="30"/>
        </w:rPr>
        <w:t>(231483, Республика Беларусь, Гродненская область, Дятловский район, аг. Войневичи, ул. Центральная, 44</w:t>
      </w:r>
      <w:r>
        <w:rPr>
          <w:rFonts w:ascii="Times New Roman" w:hAnsi="Times New Roman" w:cs="Times New Roman"/>
          <w:sz w:val="30"/>
          <w:szCs w:val="30"/>
        </w:rPr>
        <w:t xml:space="preserve">, электронная почта </w:t>
      </w:r>
      <w:proofErr w:type="spellStart"/>
      <w:r w:rsidRPr="00AF4516">
        <w:rPr>
          <w:rFonts w:eastAsia="Times New Roman"/>
          <w:b/>
          <w:sz w:val="30"/>
          <w:szCs w:val="30"/>
          <w:u w:val="single"/>
          <w:lang w:val="en-US" w:eastAsia="ru-RU"/>
        </w:rPr>
        <w:t>voynevichi</w:t>
      </w:r>
      <w:proofErr w:type="spellEnd"/>
      <w:r w:rsidRPr="00AF4516">
        <w:rPr>
          <w:rFonts w:eastAsia="Times New Roman"/>
          <w:b/>
          <w:sz w:val="30"/>
          <w:szCs w:val="30"/>
          <w:u w:val="single"/>
          <w:lang w:eastAsia="ru-RU"/>
        </w:rPr>
        <w:t>@</w:t>
      </w:r>
      <w:proofErr w:type="spellStart"/>
      <w:r w:rsidRPr="00AF4516">
        <w:rPr>
          <w:rFonts w:eastAsia="Times New Roman"/>
          <w:b/>
          <w:i/>
          <w:sz w:val="30"/>
          <w:szCs w:val="30"/>
          <w:u w:val="single"/>
          <w:lang w:val="en-US" w:eastAsia="ru-RU"/>
        </w:rPr>
        <w:t>dyatlovo</w:t>
      </w:r>
      <w:proofErr w:type="spellEnd"/>
      <w:r w:rsidRPr="00AF4516">
        <w:rPr>
          <w:rFonts w:eastAsia="Times New Roman"/>
          <w:b/>
          <w:sz w:val="30"/>
          <w:szCs w:val="30"/>
          <w:u w:val="single"/>
          <w:lang w:eastAsia="ru-RU"/>
        </w:rPr>
        <w:t>.</w:t>
      </w:r>
      <w:proofErr w:type="spellStart"/>
      <w:r w:rsidRPr="00AF4516">
        <w:rPr>
          <w:rFonts w:eastAsia="Times New Roman"/>
          <w:b/>
          <w:sz w:val="30"/>
          <w:szCs w:val="30"/>
          <w:u w:val="single"/>
          <w:lang w:val="en-US" w:eastAsia="ru-RU"/>
        </w:rPr>
        <w:t>gov</w:t>
      </w:r>
      <w:proofErr w:type="spellEnd"/>
      <w:r w:rsidRPr="00AF4516">
        <w:rPr>
          <w:rFonts w:eastAsia="Times New Roman"/>
          <w:b/>
          <w:sz w:val="30"/>
          <w:szCs w:val="30"/>
          <w:u w:val="single"/>
          <w:lang w:eastAsia="ru-RU"/>
        </w:rPr>
        <w:t>.</w:t>
      </w:r>
      <w:r w:rsidRPr="00AF4516">
        <w:rPr>
          <w:rFonts w:eastAsia="Times New Roman"/>
          <w:b/>
          <w:sz w:val="30"/>
          <w:szCs w:val="30"/>
          <w:u w:val="single"/>
          <w:lang w:val="en-US" w:eastAsia="ru-RU"/>
        </w:rPr>
        <w:t>by</w:t>
      </w:r>
      <w:r>
        <w:t xml:space="preserve">, </w:t>
      </w:r>
      <w:r>
        <w:rPr>
          <w:rFonts w:ascii="Times New Roman" w:hAnsi="Times New Roman" w:cs="Times New Roman"/>
          <w:sz w:val="30"/>
          <w:szCs w:val="30"/>
        </w:rPr>
        <w:t>телефон председателя 8(01563)69110 (Мозоль Ольга Михайловна) управляющего делами 8(01563)69625 (Семеник Татьяна Фёдоровна</w:t>
      </w:r>
      <w:r>
        <w:rPr>
          <w:rFonts w:ascii="Times New Roman" w:hAnsi="Times New Roman" w:cs="Times New Roman"/>
          <w:color w:val="000000"/>
          <w:sz w:val="30"/>
          <w:szCs w:val="30"/>
        </w:rPr>
        <w:t>),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>
        <w:rPr>
          <w:rFonts w:ascii="Times New Roman" w:hAnsi="Times New Roman" w:cs="Times New Roman"/>
          <w:sz w:val="30"/>
          <w:szCs w:val="30"/>
        </w:rPr>
        <w:t xml:space="preserve"> К уведомлению прилагается копия документа, удостоверяющего личность, а также документы, подтверждающие право владения и пользования данным жилым домом. </w:t>
      </w:r>
    </w:p>
    <w:p w:rsidR="004F5973" w:rsidRDefault="004F5973" w:rsidP="004F5973">
      <w:pPr>
        <w:spacing w:after="0"/>
        <w:jc w:val="both"/>
        <w:rPr>
          <w:sz w:val="72"/>
          <w:szCs w:val="72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870934" w:rsidRPr="004F5973" w:rsidRDefault="004F5973" w:rsidP="004F59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</w:r>
    </w:p>
    <w:sectPr w:rsidR="00870934" w:rsidRPr="004F5973" w:rsidSect="008A309D">
      <w:pgSz w:w="16838" w:h="11906" w:orient="landscape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D"/>
    <w:rsid w:val="00041CC2"/>
    <w:rsid w:val="000566C7"/>
    <w:rsid w:val="000D62B1"/>
    <w:rsid w:val="00140F29"/>
    <w:rsid w:val="00141A51"/>
    <w:rsid w:val="001F560C"/>
    <w:rsid w:val="002D4C09"/>
    <w:rsid w:val="00437353"/>
    <w:rsid w:val="004747AE"/>
    <w:rsid w:val="0049316C"/>
    <w:rsid w:val="004A2CFD"/>
    <w:rsid w:val="004F5973"/>
    <w:rsid w:val="00507CAE"/>
    <w:rsid w:val="005537CA"/>
    <w:rsid w:val="006321CA"/>
    <w:rsid w:val="0066748C"/>
    <w:rsid w:val="00715B4C"/>
    <w:rsid w:val="00751104"/>
    <w:rsid w:val="00781EFA"/>
    <w:rsid w:val="00791B33"/>
    <w:rsid w:val="007C37C8"/>
    <w:rsid w:val="00870934"/>
    <w:rsid w:val="00894F22"/>
    <w:rsid w:val="009012B8"/>
    <w:rsid w:val="00964CF2"/>
    <w:rsid w:val="00A11729"/>
    <w:rsid w:val="00A470DD"/>
    <w:rsid w:val="00A90D6B"/>
    <w:rsid w:val="00AB4CBF"/>
    <w:rsid w:val="00B20205"/>
    <w:rsid w:val="00C07D49"/>
    <w:rsid w:val="00CA0743"/>
    <w:rsid w:val="00E51148"/>
    <w:rsid w:val="00F96375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549C"/>
  <w15:chartTrackingRefBased/>
  <w15:docId w15:val="{6387FFAD-DE61-43DD-A124-68BE917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D8F7-EDA9-41E8-9AAE-4A7B4EAD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2023-09-27T09:56:00Z</dcterms:created>
  <dcterms:modified xsi:type="dcterms:W3CDTF">2025-04-18T08:12:00Z</dcterms:modified>
</cp:coreProperties>
</file>