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4227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Прыём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заяў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кансультаванне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па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пытаннях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ажыццяўлення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адміністрацыйных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працэдур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вядзе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68978F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AF4B6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Шундрык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Аляксандр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Аляксандравіч</w:t>
      </w:r>
      <w:proofErr w:type="spellEnd"/>
    </w:p>
    <w:p w14:paraId="4F4F9CB8" w14:textId="111B6371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інспектар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упраўлення</w:t>
      </w:r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сельскай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гаспадаркі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</w:p>
    <w:p w14:paraId="3C3C0CD8" w14:textId="62C29CAC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Дзятлаўскага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14:paraId="66C597AD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. № 214</w:t>
      </w:r>
    </w:p>
    <w:p w14:paraId="4558C68D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Леніна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, 18</w:t>
      </w:r>
    </w:p>
    <w:p w14:paraId="79C5EEFA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Дзятлава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, 231471</w:t>
      </w:r>
    </w:p>
    <w:p w14:paraId="396DF245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. (801563) 61210</w:t>
      </w:r>
    </w:p>
    <w:p w14:paraId="49F407E0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EE8CE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галоўнага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інспектара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ўпраўлення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сельскай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гаспадаркі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Дзятлаўскага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кансультаванне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:</w:t>
      </w:r>
    </w:p>
    <w:p w14:paraId="4F95E4CD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76EA1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Мазоль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Аляксандр</w:t>
      </w:r>
      <w:proofErr w:type="spellEnd"/>
      <w:r w:rsidRPr="00F65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b/>
          <w:bCs/>
          <w:sz w:val="28"/>
          <w:szCs w:val="28"/>
        </w:rPr>
        <w:t>Аляксандравіч</w:t>
      </w:r>
      <w:proofErr w:type="spellEnd"/>
    </w:p>
    <w:p w14:paraId="7454DB8C" w14:textId="3FBC4C69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загадчык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сектара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механізацыі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праўлення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сельскай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гаспадаркі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Дзятлаўскага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14:paraId="767781AB" w14:textId="35CC350E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. № 215</w:t>
      </w:r>
    </w:p>
    <w:p w14:paraId="61B6680B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Леніна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, 18</w:t>
      </w:r>
    </w:p>
    <w:p w14:paraId="2DC24FA1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650D2">
        <w:rPr>
          <w:rFonts w:ascii="Times New Roman" w:hAnsi="Times New Roman" w:cs="Times New Roman"/>
          <w:sz w:val="28"/>
          <w:szCs w:val="28"/>
        </w:rPr>
        <w:t>Дзятлава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, 231471</w:t>
      </w:r>
    </w:p>
    <w:p w14:paraId="5996A45E" w14:textId="1275A0F8" w:rsidR="000A5510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650D2"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F650D2">
        <w:rPr>
          <w:rFonts w:ascii="Times New Roman" w:hAnsi="Times New Roman" w:cs="Times New Roman"/>
          <w:sz w:val="28"/>
          <w:szCs w:val="28"/>
        </w:rPr>
        <w:t>. (801563) 61218</w:t>
      </w:r>
    </w:p>
    <w:p w14:paraId="177A67DF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72707ED7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b/>
          <w:bCs/>
          <w:sz w:val="28"/>
          <w:szCs w:val="28"/>
          <w:lang w:val="be-BY"/>
        </w:rPr>
        <w:t>Графік прыёму</w:t>
      </w:r>
    </w:p>
    <w:p w14:paraId="18EFDCBB" w14:textId="0A50D666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b/>
          <w:bCs/>
          <w:sz w:val="28"/>
          <w:szCs w:val="28"/>
          <w:lang w:val="be-BY"/>
        </w:rPr>
        <w:t>грамадзян і зацікаўленых асоб:</w:t>
      </w:r>
    </w:p>
    <w:p w14:paraId="44F3A20A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Панядзелак з 11.00 да 13.00 і з 17.00 да 20.00</w:t>
      </w:r>
    </w:p>
    <w:p w14:paraId="6E36543C" w14:textId="51D1D153" w:rsid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Чацвер з 8.00 да 13.00</w:t>
      </w:r>
    </w:p>
    <w:p w14:paraId="7423EDFC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106E3F73" w14:textId="5A2E728E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u w:val="single"/>
          <w:lang w:val="be-BY"/>
        </w:rPr>
        <w:t>Зверка уліковых дадзеных колавых трактароў і самаходных машын, іх тэхнічны агляд пры рэгістрацыі, унясенні змяненняў у рэгістрацыйныя дакументы, зняцце іх з уліку, прыём тэарэтычных экзаменаў, выдача і замена пасведчанняў машыніста-трактарыста:</w:t>
      </w:r>
    </w:p>
    <w:p w14:paraId="7CCC504A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Панядзелак з 11.00 да 13.00 і з 17.00 да 20.00</w:t>
      </w:r>
    </w:p>
    <w:p w14:paraId="45312271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Чацвер з 8.00 да 13.00</w:t>
      </w:r>
    </w:p>
    <w:p w14:paraId="090327B0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Месца правядзення: 231471, г.Дзятлава, вул. Леніна, 18, каб. № 214, тэл. (801563)6-12-10.</w:t>
      </w:r>
    </w:p>
    <w:p w14:paraId="59164E39" w14:textId="77777777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14:paraId="30F34B43" w14:textId="009B2030" w:rsidR="00F650D2" w:rsidRPr="00F650D2" w:rsidRDefault="00F650D2" w:rsidP="00F650D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u w:val="single"/>
          <w:lang w:val="be-BY"/>
        </w:rPr>
        <w:t>Прыём экзаменаў па ваджэнню колавых трактароў і самаходных машын:</w:t>
      </w:r>
    </w:p>
    <w:p w14:paraId="3B7F1708" w14:textId="77777777" w:rsidR="00F650D2" w:rsidRP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Панядзелак з 11.00 да 13.00 і з 17.00 да 20.00</w:t>
      </w:r>
    </w:p>
    <w:p w14:paraId="79F8CC63" w14:textId="15A35E75" w:rsidR="00F650D2" w:rsidRDefault="00F650D2" w:rsidP="00F650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Чацвер з 8.00 да 13.00</w:t>
      </w:r>
    </w:p>
    <w:p w14:paraId="249347CC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lastRenderedPageBreak/>
        <w:t>Месца правядзення: Дзятлаўская раённая арганізацыйная структура ДТСААФ, 231471, Гродзенская вобласць, г.Дзятлава, вул. Навагрудская, 6Б/1.</w:t>
      </w:r>
    </w:p>
    <w:p w14:paraId="413615D5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2F0617F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D92C29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Прыём грамадзян і прадстаўнікоў юрыдычных асоб да галоўнага дзяржаўнага інспектара ўпраўлення сельскай гаспадаркі і харчавання райвыканкама праводзіцца па папярэднім запісе. Запіс ажыццяўляецца галоўным дзяржаўным інспектарам (каб. № 214)або па тэлефоне: (801563) 6-12-10.</w:t>
      </w:r>
    </w:p>
    <w:p w14:paraId="2FAE5EDA" w14:textId="288017BC" w:rsid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Падчас адсутнасці галоўнага дзяржаўнага інспектара ўпраўлення сельскай гаспадаркі і харчавання райвыканкама па ажыццяўленні адміністрацыйных працэдур трэба звярнуцца да загадчыка сектара механізацыі (каб. № 215), тэл. (801563) 61218.</w:t>
      </w:r>
    </w:p>
    <w:p w14:paraId="112909EA" w14:textId="77777777" w:rsid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255785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Звярнуцца да галоўнага дзяржаўнага інспектара ўпраўлення сельскай гаспадаркі і харчавання райвыканкама магчыма па ажыццяўленні наступных адміністрацыйных працэдур:</w:t>
      </w:r>
    </w:p>
    <w:p w14:paraId="0FEFDA64" w14:textId="392B29FE" w:rsidR="00F650D2" w:rsidRDefault="00F650D2" w:rsidP="00F650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ПЕРАЛІК </w:t>
      </w:r>
      <w:r w:rsidRPr="00F650D2">
        <w:rPr>
          <w:rFonts w:ascii="Times New Roman" w:hAnsi="Times New Roman" w:cs="Times New Roman"/>
          <w:sz w:val="28"/>
          <w:szCs w:val="28"/>
          <w:lang w:val="be-BY"/>
        </w:rPr>
        <w:t xml:space="preserve">адміністрацыйных працэдур, якія ажыццяўляюцца галоўным дзяржаўным інспектарам упраўлення сельскай гаспадаркі і харчавання Дзятлаўскага раённага выканаўчага камітэта: </w:t>
      </w:r>
      <w:r w:rsidRPr="00F650D2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 заявах грамадзян, у дачыненні да суб'ектаў гаспадарання.</w:t>
      </w:r>
    </w:p>
    <w:p w14:paraId="7862A9C2" w14:textId="77777777" w:rsidR="00F650D2" w:rsidRDefault="00F650D2" w:rsidP="00F650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6B546742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Вышэйстаячы орган:</w:t>
      </w:r>
    </w:p>
    <w:p w14:paraId="200A303C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Гродзенскі абласны выканаўчы камітэт</w:t>
      </w:r>
    </w:p>
    <w:p w14:paraId="41E93EF2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(230023, г. Гродна, вул. Ажэшкі, 3)</w:t>
      </w:r>
    </w:p>
    <w:p w14:paraId="2C2098E4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Рэжым працы: штодня з 8.30 да 17.30</w:t>
      </w:r>
    </w:p>
    <w:p w14:paraId="79962789" w14:textId="77777777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абедзенны перапынак з 13.00 да 14.00</w:t>
      </w:r>
    </w:p>
    <w:p w14:paraId="619CC6E8" w14:textId="1077A244" w:rsidR="00F650D2" w:rsidRPr="00F650D2" w:rsidRDefault="00F650D2" w:rsidP="00F65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D2">
        <w:rPr>
          <w:rFonts w:ascii="Times New Roman" w:hAnsi="Times New Roman" w:cs="Times New Roman"/>
          <w:sz w:val="28"/>
          <w:szCs w:val="28"/>
          <w:lang w:val="be-BY"/>
        </w:rPr>
        <w:t>выхадныя дні: субота, нядзеля</w:t>
      </w:r>
    </w:p>
    <w:sectPr w:rsidR="00F650D2" w:rsidRPr="00F650D2" w:rsidSect="00D07C4B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D2"/>
    <w:rsid w:val="000A5510"/>
    <w:rsid w:val="002A40FE"/>
    <w:rsid w:val="004F08BA"/>
    <w:rsid w:val="00D07C4B"/>
    <w:rsid w:val="00E10AA1"/>
    <w:rsid w:val="00F650D2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4314"/>
  <w15:chartTrackingRefBased/>
  <w15:docId w15:val="{5B22F841-C659-4205-BA86-A2318411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2025-04-16T09:12:00Z</dcterms:created>
  <dcterms:modified xsi:type="dcterms:W3CDTF">2025-04-16T09:19:00Z</dcterms:modified>
</cp:coreProperties>
</file>