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A486" w14:textId="77777777" w:rsidR="00D027EE" w:rsidRPr="00D027EE" w:rsidRDefault="00D027EE" w:rsidP="00AF72FF">
      <w:pPr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Парадак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разгляду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зваротаў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14:paraId="1F35D240" w14:textId="42803091" w:rsidR="00D027EE" w:rsidRDefault="00D027EE" w:rsidP="00D027EE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Звароты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падаюцца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заяўнікамі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беларускай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рускай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мове ў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пісьмовай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электроннай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форме, 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таксама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выкладаюцца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вуснай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форме.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Пісьмовыя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звароты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падаюцца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нарачным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кур'ерам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), з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дапамогай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паштовай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сувязі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у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ходзе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асабістага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прыёму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Вусныя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звароты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выкладаюцца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ходзе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асабістага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прыёму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42D50C97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2F5AF4C8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Пісьмовыя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звароты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грамадзян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павінны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ўтрымліваць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</w:p>
    <w:p w14:paraId="49B8D35C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D027EE">
        <w:rPr>
          <w:rFonts w:ascii="Times New Roman" w:hAnsi="Times New Roman" w:cs="Times New Roman"/>
          <w:color w:val="000000"/>
          <w:sz w:val="30"/>
          <w:szCs w:val="30"/>
        </w:rPr>
        <w:t>зву</w:t>
      </w:r>
      <w:r w:rsidRPr="00D027EE">
        <w:rPr>
          <w:rFonts w:ascii="Times New Roman" w:hAnsi="Times New Roman" w:cs="Times New Roman"/>
          <w:color w:val="000000"/>
          <w:sz w:val="30"/>
          <w:szCs w:val="30"/>
        </w:rPr>
        <w:t>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адрас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арганізацыі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альбо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пасада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і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прозвішча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уласнае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бацьку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калі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такое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ёсць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альбо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ініцыялы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асобы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якім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накіроўваецца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зварот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14:paraId="7241BB73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прозвішча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уласнае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бацьку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калі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такое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ёсць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альбо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ініцыялы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грамадзяніна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адрас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яго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месца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жыхарства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месца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знаходжання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); </w:t>
      </w:r>
    </w:p>
    <w:p w14:paraId="2FB53DBC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выклад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сутнасці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звароту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14:paraId="51F77424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асабісты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подпіс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грамадзяніна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грамадзян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2E4CC4AE" w14:textId="77777777" w:rsidR="00D027EE" w:rsidRPr="00D027EE" w:rsidRDefault="00D027EE" w:rsidP="00AF72FF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14:paraId="40BE62D7" w14:textId="77777777" w:rsidR="00D027EE" w:rsidRPr="00D027EE" w:rsidRDefault="00D027EE" w:rsidP="00AF72FF">
      <w:pPr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Пісьмовыя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звароты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юрыдычных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асоб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павінны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ўтрымліваць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: </w:t>
      </w:r>
    </w:p>
    <w:p w14:paraId="0D93D67E" w14:textId="77777777" w:rsidR="00D027EE" w:rsidRPr="00D027EE" w:rsidRDefault="00D027EE" w:rsidP="00D027EE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D027EE">
        <w:rPr>
          <w:rFonts w:ascii="Times New Roman" w:hAnsi="Times New Roman" w:cs="Times New Roman"/>
          <w:color w:val="000000"/>
          <w:sz w:val="30"/>
          <w:szCs w:val="30"/>
        </w:rPr>
        <w:t>зву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і (або)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адрас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арганізацыі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альбо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пасада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і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прозвішча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уласнае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бацьку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калі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такое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ёсць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) альбо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ініцыялы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асобы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якім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накіроўваецца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</w:rPr>
        <w:t>зварот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14:paraId="2B8B17D7" w14:textId="77777777" w:rsidR="00D027EE" w:rsidRDefault="00D027EE" w:rsidP="00D027EE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*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поўн</w:t>
      </w:r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ую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назву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юрыдычнай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асобы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і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яго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месца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знаходжання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;</w:t>
      </w:r>
    </w:p>
    <w:p w14:paraId="16DEC914" w14:textId="77777777" w:rsidR="00D027EE" w:rsidRDefault="00D027EE" w:rsidP="00D027EE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*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выклад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сутнасці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звароту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;</w:t>
      </w:r>
    </w:p>
    <w:p w14:paraId="13DE3FF2" w14:textId="7BD4D329" w:rsidR="00D027EE" w:rsidRPr="00D027EE" w:rsidRDefault="00D027EE" w:rsidP="00D027EE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*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прозвішча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уласнае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імя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імя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па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бацьку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(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калі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такое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ёсць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)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альбо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ініцыялы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кіраўніка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або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асобы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упаўнаважанай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ва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ўстаноўленым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парадку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падпісваць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; </w:t>
      </w:r>
    </w:p>
    <w:p w14:paraId="708EF49E" w14:textId="77777777" w:rsidR="00D027EE" w:rsidRPr="00D027EE" w:rsidRDefault="00D027EE" w:rsidP="00D027EE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</w:pPr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*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асабісты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подпіс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кіраўніка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або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асобы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упаўнаважанай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ва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ўстаноўленым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парадку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падпісваць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. </w:t>
      </w:r>
    </w:p>
    <w:p w14:paraId="6E6CE31F" w14:textId="5047E0FC" w:rsidR="00D027EE" w:rsidRPr="00D027EE" w:rsidRDefault="00D027EE" w:rsidP="00D027EE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</w:pP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Тэкст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звароту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павінен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паддавацца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прачытання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.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Рукапісныя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павінны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быць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напісаны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выразным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пераборлівым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почыркам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. Не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дапускаецца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ўжыванне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ў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зваротах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нецэнзурных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альбо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абразлівых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слоў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ці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выразаў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. Да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пісьмовых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зваротаў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якія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падаюцца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прадстаўнікамі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заяўнікаў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прыкладаюцца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дакументы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,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якія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пацвярджаюць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паўнамоцтвы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. У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зваротах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павінна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ўтрымлівацца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інфармацыя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аб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выніках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іх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папярэдняга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разгляду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з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дадаткам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(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пры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наяўнасці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)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пацвярджаюць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гэтую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інфармацыю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 xml:space="preserve"> </w:t>
      </w:r>
      <w:proofErr w:type="spellStart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дакументаў</w:t>
      </w:r>
      <w:proofErr w:type="spellEnd"/>
      <w:r w:rsidRPr="00D027EE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.</w:t>
      </w:r>
    </w:p>
    <w:p w14:paraId="3253952B" w14:textId="77777777" w:rsidR="00D027EE" w:rsidRPr="00D027EE" w:rsidRDefault="00D027EE" w:rsidP="00D027E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</w:pP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lastRenderedPageBreak/>
        <w:t>Пісьмовыя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звароты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могуць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быць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пакінутыя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без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разгляду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па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сутнасці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калі</w:t>
      </w:r>
      <w:proofErr w:type="spellEnd"/>
      <w:r w:rsidRPr="00D027EE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: </w:t>
      </w:r>
    </w:p>
    <w:p w14:paraId="2DDBCAF8" w14:textId="77777777" w:rsidR="00D027EE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выкладзены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на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беларускай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рускай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мове;</w:t>
      </w:r>
    </w:p>
    <w:p w14:paraId="61EF111C" w14:textId="77777777" w:rsidR="00D027EE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* не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прозвішчы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уласнага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бацьку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адрасы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месца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жыхарства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месца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знаходжання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грамадзяніна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0EA932D7" w14:textId="77777777" w:rsidR="00D027EE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* не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поўнай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назвы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юрыдычнай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асобы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і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адрасы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яго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месца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знаходжання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прозвішча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уласнага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імя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бацьку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кіраўніка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асобы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упаўнаважанай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ва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ўстаноўленым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парадку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падпісваць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(для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юрыдычных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асоб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); </w:t>
      </w:r>
    </w:p>
    <w:p w14:paraId="5E1BFDB1" w14:textId="77777777" w:rsidR="00D027EE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не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асабістага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подпісу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грамадзяніна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(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грамадзян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)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альбо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асабістага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подпісу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кіраўніка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асобы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упаўнаважанай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ва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ўстаноўленым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парадку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падпісваць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; </w:t>
      </w:r>
    </w:p>
    <w:p w14:paraId="21659B9F" w14:textId="77777777" w:rsidR="00D027EE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утрымоўваюць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тэкст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паддаецца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прачытанню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; </w:t>
      </w:r>
    </w:p>
    <w:p w14:paraId="49ADF960" w14:textId="77777777" w:rsidR="00D027EE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нецэнзурныя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альбо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абразлівыя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словы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або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выразы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71A05B16" w14:textId="77777777" w:rsidR="00DA1F9A" w:rsidRDefault="00D027EE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*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падаюцца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прадстаўнікамі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заяўнікаў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і да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іх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прыкладаюцца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дакументы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пацвярджаюць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іх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паўнамоцтвы</w:t>
      </w:r>
      <w:proofErr w:type="spellEnd"/>
      <w:r w:rsidRPr="00D027EE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665E3930" w14:textId="054CE2AB" w:rsidR="00D027EE" w:rsidRDefault="00DA1F9A" w:rsidP="00DA1F9A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падлягаюць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разгляду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ў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адпаведнасці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з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заканадаўствам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аб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канстытуцыйным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судаводстве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грамадзянскім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Грамадзянскім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працэсуальным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гаспадарчым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працэсуальным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Крымінальна-працэсуальным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заканадаўствам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заканадаўствам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вызначальным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парадак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адміністрацыйнага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працэсу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заканадаўствам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аб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адміністрацыйных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працэдурах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з'яўляюцца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зваротамі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работніка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да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наймальніка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або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ў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адпаведнасці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з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заканадаўчымі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актамі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ўстаноўлены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іншы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парадак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падачы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і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разгляду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такіх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sz w:val="30"/>
          <w:szCs w:val="30"/>
          <w:lang w:val="ru-BY"/>
        </w:rPr>
        <w:t>зваротаў</w:t>
      </w:r>
      <w:proofErr w:type="spellEnd"/>
      <w:r w:rsidRPr="00DA1F9A">
        <w:rPr>
          <w:rFonts w:ascii="Times New Roman" w:hAnsi="Times New Roman" w:cs="Times New Roman"/>
          <w:sz w:val="30"/>
          <w:szCs w:val="30"/>
          <w:lang w:val="ru-BY"/>
        </w:rPr>
        <w:t>;</w:t>
      </w:r>
    </w:p>
    <w:p w14:paraId="731582E9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вырашэнне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адносіцца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кампетэнцыі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арганізацыі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якую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паступілі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1B4C1DA8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прапушчаны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без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уважлівай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прычыны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падачы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скаргі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521A76FE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пададзены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паўторны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тым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ліку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ўнесены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ў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Кнігу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заўваг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прапаноў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і ў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ўтрымліваюцца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новыя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абставіны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маюць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значэнне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для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разгляду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сутнасці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5C53DA9E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з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спынена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перапіска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выкладзеных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звароце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пытаннях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57B1CCDB" w14:textId="17F6D244" w:rsid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пагрозы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жыццю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здароўю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маёмасці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падахвочванне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здзяйснення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супрацьпраўнага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дзеяння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альбо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іншым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спосабам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злоўжывае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правам на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.</w:t>
      </w:r>
    </w:p>
    <w:p w14:paraId="12AF2E41" w14:textId="77777777" w:rsid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</w:p>
    <w:p w14:paraId="7EBFAC27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</w:pP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Вусныя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могуць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быць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пакінутыя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без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разгляду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па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сутнасці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калі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:</w:t>
      </w:r>
    </w:p>
    <w:p w14:paraId="1A3C49E2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прад'яўленыя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дакументы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сведчаць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асобу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прадстаўнікоў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таксама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дакументы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пацвярджаюць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паўнамоцтвы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прадстаўнікоў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15EB245E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вырашэнне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адносіцца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кампетэнцыі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арганізацыі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якой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праводзіцца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асабісты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прыём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78DEE5A3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ўжо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быў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дадзены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вычарпальны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адказ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цікавяць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яго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альбо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перапіска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з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гэтым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такіх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пытаннях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была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спыненая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0190A8A5" w14:textId="1A1CA6F6" w:rsid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падчас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асабістага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прыёму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дапускае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ўжыванне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нецэнзурных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альбо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абразлівых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слоў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ці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выразаў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2D3B8D76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прымяняе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тэхнічныя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сродкі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(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аўдыё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-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відэазапіс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кіна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-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фотаздымку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) без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згоды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службовай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асобы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якая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праводзіць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асабісты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прыём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адмаўляецца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спыніць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прымяненне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;</w:t>
      </w:r>
    </w:p>
    <w:p w14:paraId="60AEAC20" w14:textId="77777777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*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ўтрымліваюць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пагрозы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жыццю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здароўю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маёмасці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падахвочванне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здзяйснення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супрацьпраўнага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дзеяння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альбо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іншым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спосабам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злоўжывае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правам на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.</w:t>
      </w:r>
    </w:p>
    <w:p w14:paraId="2FBC46EE" w14:textId="280E33AC" w:rsid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мае права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адклікаць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свой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разгляду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яго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сутнасці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шляхам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падачы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адпаведнага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пісьмовага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электроннага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заявы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.</w:t>
      </w:r>
    </w:p>
    <w:p w14:paraId="2F4131BD" w14:textId="77777777" w:rsid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</w:p>
    <w:p w14:paraId="70660989" w14:textId="7E5C487F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Пісьмовыя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павінны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быць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разгледжаны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пазней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за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пятнаццаць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дзён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патрабуюць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дадатковага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вывучэння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праверкі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  <w:lang w:val="ru-BY"/>
        </w:rPr>
        <w:t>-</w:t>
      </w: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не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пазней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за </w:t>
      </w:r>
      <w:proofErr w:type="spellStart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>адзін</w:t>
      </w:r>
      <w:proofErr w:type="spellEnd"/>
      <w:r w:rsidRPr="00DA1F9A">
        <w:rPr>
          <w:rFonts w:ascii="Times New Roman" w:hAnsi="Times New Roman" w:cs="Times New Roman"/>
          <w:b/>
          <w:bCs/>
          <w:color w:val="000000"/>
          <w:sz w:val="30"/>
          <w:szCs w:val="30"/>
          <w:lang w:val="ru-BY"/>
        </w:rPr>
        <w:t xml:space="preserve"> месяц</w:t>
      </w: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калі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іншы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ўстаноўлены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заканадаўчымі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актамі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.</w:t>
      </w:r>
    </w:p>
    <w:p w14:paraId="01F7D697" w14:textId="1588D2F8" w:rsidR="00DA1F9A" w:rsidRPr="00DA1F9A" w:rsidRDefault="00DA1F9A" w:rsidP="00DA1F9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BY"/>
        </w:rPr>
      </w:pPr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выпадку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калі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для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вырашэння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выкладзеных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зваротах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пытанняў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неабходныя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здзяйсненне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пэўных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дзеянняў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(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выкананне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работ,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аказанне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паслуг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),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атрыманне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інфармацыі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з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замежнай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дзяржавы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ў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якія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перавышаюць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месячны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заяўнікам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у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не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пазней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за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адзін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месяц з дня,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наступнага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за днём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паступлення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зваротаў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накіроўваецца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пісьмовае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апавяшчэнне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прычынах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перавышэння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месячнага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і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тэрмінах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здзяйснення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такіх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дзеянняў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(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выканання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работ,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аказання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паслуг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)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або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тэрмінах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разгляду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зваротаў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 xml:space="preserve"> па </w:t>
      </w:r>
      <w:proofErr w:type="spellStart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сутнасці</w:t>
      </w:r>
      <w:proofErr w:type="spellEnd"/>
      <w:r w:rsidRPr="00DA1F9A">
        <w:rPr>
          <w:rFonts w:ascii="Times New Roman" w:hAnsi="Times New Roman" w:cs="Times New Roman"/>
          <w:color w:val="000000"/>
          <w:sz w:val="30"/>
          <w:szCs w:val="30"/>
          <w:lang w:val="ru-BY"/>
        </w:rPr>
        <w:t>.</w:t>
      </w:r>
    </w:p>
    <w:sectPr w:rsidR="00DA1F9A" w:rsidRPr="00DA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464C8"/>
    <w:multiLevelType w:val="multilevel"/>
    <w:tmpl w:val="4B6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F3E69"/>
    <w:multiLevelType w:val="multilevel"/>
    <w:tmpl w:val="275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E3769"/>
    <w:multiLevelType w:val="multilevel"/>
    <w:tmpl w:val="C96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371DF"/>
    <w:multiLevelType w:val="multilevel"/>
    <w:tmpl w:val="AE6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449766">
    <w:abstractNumId w:val="1"/>
  </w:num>
  <w:num w:numId="2" w16cid:durableId="1379938316">
    <w:abstractNumId w:val="2"/>
  </w:num>
  <w:num w:numId="3" w16cid:durableId="563873512">
    <w:abstractNumId w:val="3"/>
  </w:num>
  <w:num w:numId="4" w16cid:durableId="189742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60"/>
    <w:rsid w:val="000169F5"/>
    <w:rsid w:val="00093960"/>
    <w:rsid w:val="002A40FE"/>
    <w:rsid w:val="00811854"/>
    <w:rsid w:val="00AF72FF"/>
    <w:rsid w:val="00D027EE"/>
    <w:rsid w:val="00D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1ACC"/>
  <w15:docId w15:val="{06018AD7-11F0-4442-B835-81A6C58B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732">
              <w:marLeft w:val="240"/>
              <w:marRight w:val="660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2025-04-16T09:03:00Z</dcterms:created>
  <dcterms:modified xsi:type="dcterms:W3CDTF">2025-04-16T09:09:00Z</dcterms:modified>
</cp:coreProperties>
</file>