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2CE2" w:rsidRDefault="00DF2CE2" w:rsidP="00FA31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14E">
        <w:rPr>
          <w:rFonts w:ascii="Times New Roman" w:hAnsi="Times New Roman" w:cs="Times New Roman"/>
          <w:b/>
          <w:sz w:val="28"/>
          <w:szCs w:val="28"/>
          <w:u w:val="single"/>
        </w:rPr>
        <w:t>ПОИСК ПРАВООБЛАДАТЕЛЕЙ</w:t>
      </w:r>
    </w:p>
    <w:p w:rsidR="00FA314E" w:rsidRPr="00FA314E" w:rsidRDefault="00FA314E" w:rsidP="00FA31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2CE2" w:rsidRPr="00FA314E" w:rsidRDefault="00765183" w:rsidP="00FA3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314E">
        <w:rPr>
          <w:rFonts w:ascii="Times New Roman" w:hAnsi="Times New Roman" w:cs="Times New Roman"/>
          <w:b/>
          <w:sz w:val="28"/>
          <w:szCs w:val="28"/>
          <w:lang w:val="be-BY"/>
        </w:rPr>
        <w:t>На территории Жуковщинского сельского исполнительного комитета находится дом</w:t>
      </w:r>
      <w:r w:rsidR="007C44DC"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 w:rsidR="00473E4F" w:rsidRPr="00FA314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рассположенный по адресу: Гродненская обл., Дятловский р-н, д. Алехновичи, д.15, собственник</w:t>
      </w:r>
      <w:r w:rsidR="00FF1F38">
        <w:rPr>
          <w:rFonts w:ascii="Times New Roman" w:hAnsi="Times New Roman" w:cs="Times New Roman"/>
          <w:b/>
          <w:sz w:val="28"/>
          <w:szCs w:val="28"/>
          <w:lang w:val="be-BY"/>
        </w:rPr>
        <w:t>ом которого</w:t>
      </w:r>
      <w:r w:rsidR="00473E4F" w:rsidRPr="00FA314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 ½ </w:t>
      </w:r>
      <w:r w:rsidR="00FF1F38">
        <w:rPr>
          <w:rFonts w:ascii="Times New Roman" w:hAnsi="Times New Roman" w:cs="Times New Roman"/>
          <w:b/>
          <w:sz w:val="28"/>
          <w:szCs w:val="28"/>
          <w:lang w:val="be-BY"/>
        </w:rPr>
        <w:t>доле в праве является</w:t>
      </w:r>
      <w:r w:rsidR="00473E4F" w:rsidRPr="00FA314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Мильцарск</w:t>
      </w:r>
      <w:r w:rsidR="00FF1F38">
        <w:rPr>
          <w:rFonts w:ascii="Times New Roman" w:hAnsi="Times New Roman" w:cs="Times New Roman"/>
          <w:b/>
          <w:sz w:val="28"/>
          <w:szCs w:val="28"/>
          <w:lang w:val="be-BY"/>
        </w:rPr>
        <w:t>ая</w:t>
      </w:r>
      <w:r w:rsidR="00473E4F" w:rsidRPr="00FA314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Валентин</w:t>
      </w:r>
      <w:r w:rsidR="00FF1F38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="00473E4F" w:rsidRPr="00FA314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Александровн</w:t>
      </w:r>
      <w:r w:rsidR="00FF1F38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="00473E4F" w:rsidRPr="00FA314E">
        <w:rPr>
          <w:rFonts w:ascii="Times New Roman" w:hAnsi="Times New Roman" w:cs="Times New Roman"/>
          <w:b/>
          <w:sz w:val="28"/>
          <w:szCs w:val="28"/>
          <w:lang w:val="be-BY"/>
        </w:rPr>
        <w:t>, умершая 21 марта 2013года.</w:t>
      </w:r>
    </w:p>
    <w:p w:rsidR="00C97075" w:rsidRPr="00FA314E" w:rsidRDefault="00DF2CE2" w:rsidP="00FA3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14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F1F38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FA314E">
        <w:rPr>
          <w:rFonts w:ascii="Times New Roman" w:hAnsi="Times New Roman" w:cs="Times New Roman"/>
          <w:sz w:val="28"/>
          <w:szCs w:val="28"/>
          <w:lang w:val="be-BY"/>
        </w:rPr>
        <w:t xml:space="preserve"> данном домовладении более 5 л</w:t>
      </w:r>
      <w:r w:rsidR="00A75DC6" w:rsidRPr="00FA314E">
        <w:rPr>
          <w:rFonts w:ascii="Times New Roman" w:hAnsi="Times New Roman" w:cs="Times New Roman"/>
          <w:sz w:val="28"/>
          <w:szCs w:val="28"/>
          <w:lang w:val="be-BY"/>
        </w:rPr>
        <w:t>ет</w:t>
      </w:r>
      <w:r w:rsidR="00FF1F38">
        <w:rPr>
          <w:rFonts w:ascii="Times New Roman" w:hAnsi="Times New Roman" w:cs="Times New Roman"/>
          <w:sz w:val="28"/>
          <w:szCs w:val="28"/>
          <w:lang w:val="be-BY"/>
        </w:rPr>
        <w:t xml:space="preserve"> никто не проживает</w:t>
      </w:r>
      <w:r w:rsidR="00A75DC6" w:rsidRPr="00FA314E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FA314E">
        <w:rPr>
          <w:rFonts w:ascii="Times New Roman" w:hAnsi="Times New Roman" w:cs="Times New Roman"/>
          <w:sz w:val="28"/>
          <w:szCs w:val="28"/>
          <w:lang w:val="be-BY"/>
        </w:rPr>
        <w:t xml:space="preserve">наследники не известны. </w:t>
      </w:r>
    </w:p>
    <w:p w:rsidR="00FA314E" w:rsidRPr="00FA314E" w:rsidRDefault="00473E4F" w:rsidP="00FA3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14E">
        <w:rPr>
          <w:rFonts w:ascii="Times New Roman" w:hAnsi="Times New Roman" w:cs="Times New Roman"/>
          <w:sz w:val="28"/>
          <w:szCs w:val="28"/>
        </w:rPr>
        <w:t xml:space="preserve">Просим родственников, </w:t>
      </w:r>
      <w:r w:rsidR="00FF1F38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Pr="00FA314E">
        <w:rPr>
          <w:rFonts w:ascii="Times New Roman" w:hAnsi="Times New Roman" w:cs="Times New Roman"/>
          <w:sz w:val="28"/>
          <w:szCs w:val="28"/>
        </w:rPr>
        <w:t xml:space="preserve">право на получение наследства, которое осталось после смерти </w:t>
      </w:r>
      <w:r w:rsidR="00FF1F38">
        <w:rPr>
          <w:rFonts w:ascii="Times New Roman" w:hAnsi="Times New Roman" w:cs="Times New Roman"/>
          <w:sz w:val="28"/>
          <w:szCs w:val="28"/>
        </w:rPr>
        <w:t>Мильцарской Валентины Александровны</w:t>
      </w:r>
      <w:r w:rsidRPr="00FA314E">
        <w:rPr>
          <w:rFonts w:ascii="Times New Roman" w:hAnsi="Times New Roman" w:cs="Times New Roman"/>
          <w:sz w:val="28"/>
          <w:szCs w:val="28"/>
        </w:rPr>
        <w:t xml:space="preserve">, в течении </w:t>
      </w:r>
      <w:r w:rsidR="001D7D4E">
        <w:rPr>
          <w:rFonts w:ascii="Times New Roman" w:hAnsi="Times New Roman" w:cs="Times New Roman"/>
          <w:sz w:val="28"/>
          <w:szCs w:val="28"/>
        </w:rPr>
        <w:t>одного</w:t>
      </w:r>
      <w:r w:rsidRPr="00FA314E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D7D4E">
        <w:rPr>
          <w:rFonts w:ascii="Times New Roman" w:hAnsi="Times New Roman" w:cs="Times New Roman"/>
          <w:sz w:val="28"/>
          <w:szCs w:val="28"/>
        </w:rPr>
        <w:t>а</w:t>
      </w:r>
      <w:r w:rsidRPr="00FA314E">
        <w:rPr>
          <w:rFonts w:ascii="Times New Roman" w:hAnsi="Times New Roman" w:cs="Times New Roman"/>
          <w:sz w:val="28"/>
          <w:szCs w:val="28"/>
        </w:rPr>
        <w:t xml:space="preserve"> обратиться в Жуковщинский сельисполком по адресу: 231464, Республика Беларусь, Гродненская обл., Дятловский р-н, </w:t>
      </w:r>
      <w:r w:rsidR="00FA314E" w:rsidRPr="00FA314E">
        <w:rPr>
          <w:rFonts w:ascii="Times New Roman" w:hAnsi="Times New Roman" w:cs="Times New Roman"/>
          <w:sz w:val="28"/>
          <w:szCs w:val="28"/>
        </w:rPr>
        <w:t>аг. Жуковщина, ул. Первомайская, д.6, электронная почта:</w:t>
      </w:r>
      <w:r w:rsidR="00FA314E" w:rsidRPr="00FA3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="00FA314E" w:rsidRPr="00FA314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zhukovschina</w:t>
        </w:r>
        <w:r w:rsidR="00FA314E" w:rsidRPr="00FA314E">
          <w:rPr>
            <w:rStyle w:val="a5"/>
            <w:rFonts w:ascii="Times New Roman" w:eastAsia="Times New Roman" w:hAnsi="Times New Roman" w:cs="Times New Roman"/>
            <w:sz w:val="28"/>
            <w:szCs w:val="28"/>
            <w:lang w:val="be-BY"/>
          </w:rPr>
          <w:t>.</w:t>
        </w:r>
        <w:r w:rsidR="00FA314E" w:rsidRPr="00FA314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sovet</w:t>
        </w:r>
        <w:r w:rsidR="00FA314E" w:rsidRPr="00FA314E">
          <w:rPr>
            <w:rStyle w:val="a5"/>
            <w:rFonts w:ascii="Times New Roman" w:eastAsia="Times New Roman" w:hAnsi="Times New Roman" w:cs="Times New Roman"/>
            <w:sz w:val="28"/>
            <w:szCs w:val="28"/>
            <w:lang w:val="be-BY"/>
          </w:rPr>
          <w:t>@</w:t>
        </w:r>
        <w:r w:rsidR="00FA314E" w:rsidRPr="00FA314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dyatlovo</w:t>
        </w:r>
        <w:r w:rsidR="00FA314E" w:rsidRPr="00FA314E">
          <w:rPr>
            <w:rStyle w:val="a5"/>
            <w:rFonts w:ascii="Times New Roman" w:eastAsia="Times New Roman" w:hAnsi="Times New Roman" w:cs="Times New Roman"/>
            <w:sz w:val="28"/>
            <w:szCs w:val="28"/>
            <w:lang w:val="be-BY"/>
          </w:rPr>
          <w:t>.</w:t>
        </w:r>
        <w:r w:rsidR="00FA314E" w:rsidRPr="00FA314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r w:rsidR="00FA314E" w:rsidRPr="00FA314E">
          <w:rPr>
            <w:rStyle w:val="a5"/>
            <w:rFonts w:ascii="Times New Roman" w:eastAsia="Times New Roman" w:hAnsi="Times New Roman" w:cs="Times New Roman"/>
            <w:sz w:val="28"/>
            <w:szCs w:val="28"/>
            <w:lang w:val="be-BY"/>
          </w:rPr>
          <w:t>.</w:t>
        </w:r>
        <w:r w:rsidR="00FA314E" w:rsidRPr="00FA314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by</w:t>
        </w:r>
      </w:hyperlink>
      <w:r w:rsidR="00FA314E" w:rsidRPr="00FA314E">
        <w:rPr>
          <w:rFonts w:ascii="Times New Roman" w:eastAsia="Times New Roman" w:hAnsi="Times New Roman" w:cs="Times New Roman"/>
          <w:sz w:val="28"/>
          <w:szCs w:val="28"/>
        </w:rPr>
        <w:t>, или по телефонам: 8-01563-3-20-05 (председатель Свиб Иван Александрович), 8-01563-3-20-07 (старший инспектор Кугейко Юлия Юрьевна).</w:t>
      </w:r>
    </w:p>
    <w:p w:rsidR="00FA314E" w:rsidRPr="00FA314E" w:rsidRDefault="00FA314E" w:rsidP="00FF1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14E">
        <w:rPr>
          <w:rFonts w:ascii="Times New Roman" w:eastAsia="Times New Roman" w:hAnsi="Times New Roman" w:cs="Times New Roman"/>
          <w:sz w:val="28"/>
          <w:szCs w:val="28"/>
        </w:rPr>
        <w:t>Оплату гарантируе</w:t>
      </w:r>
      <w:r w:rsidR="00FF1F3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A314E">
        <w:rPr>
          <w:rFonts w:ascii="Times New Roman" w:eastAsia="Times New Roman" w:hAnsi="Times New Roman" w:cs="Times New Roman"/>
          <w:sz w:val="28"/>
          <w:szCs w:val="28"/>
        </w:rPr>
        <w:t xml:space="preserve"> произвести Г</w:t>
      </w:r>
      <w:r w:rsidR="00FF1F3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314E">
        <w:rPr>
          <w:rFonts w:ascii="Times New Roman" w:eastAsia="Times New Roman" w:hAnsi="Times New Roman" w:cs="Times New Roman"/>
          <w:sz w:val="28"/>
          <w:szCs w:val="28"/>
        </w:rPr>
        <w:t>сударственное учреждение «Дятловский районный центр по обеспечению деятельности бюджетных и иных организаций»</w:t>
      </w:r>
      <w:r w:rsidR="00FF1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F38" w:rsidRPr="00FA314E">
        <w:rPr>
          <w:rFonts w:ascii="Times New Roman" w:eastAsia="Times New Roman" w:hAnsi="Times New Roman" w:cs="Times New Roman"/>
          <w:sz w:val="28"/>
          <w:szCs w:val="28"/>
        </w:rPr>
        <w:t>в лице управляющего С.В.Панасюк.</w:t>
      </w:r>
    </w:p>
    <w:p w:rsidR="00C97075" w:rsidRPr="00FA314E" w:rsidRDefault="00473E4F" w:rsidP="00FA3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075" w:rsidRPr="00FA314E" w:rsidRDefault="00C97075" w:rsidP="00FA3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075" w:rsidRPr="00FA314E" w:rsidRDefault="00C97075" w:rsidP="00FA3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075" w:rsidRPr="00FA314E" w:rsidRDefault="00C97075" w:rsidP="00FA3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075" w:rsidRPr="00FA314E" w:rsidRDefault="00C97075" w:rsidP="00FA3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075" w:rsidRPr="00FA314E" w:rsidRDefault="00C97075" w:rsidP="00FA3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075" w:rsidRPr="00FA314E" w:rsidRDefault="00C97075" w:rsidP="00FA3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075" w:rsidRPr="00FA314E" w:rsidRDefault="00C97075" w:rsidP="00FA3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075" w:rsidRPr="00FA314E" w:rsidRDefault="00C97075" w:rsidP="00FA3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075" w:rsidRPr="00FA314E" w:rsidRDefault="00C97075" w:rsidP="00FA3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075" w:rsidRPr="00FA314E" w:rsidRDefault="00C97075" w:rsidP="00FA3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075" w:rsidRPr="00FA314E" w:rsidRDefault="00C97075" w:rsidP="00FA3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075" w:rsidRPr="00FA314E" w:rsidRDefault="00C97075" w:rsidP="00FA3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075" w:rsidRPr="00FA314E" w:rsidRDefault="00C97075" w:rsidP="00FA3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075" w:rsidRPr="00FA314E" w:rsidRDefault="00C97075" w:rsidP="00FA3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075" w:rsidRPr="00FA314E" w:rsidRDefault="00C97075" w:rsidP="00FA3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CE2" w:rsidRPr="00FA314E" w:rsidRDefault="00DF2CE2" w:rsidP="00FA3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DF2CE2" w:rsidRPr="00FA314E" w:rsidRDefault="00DF2CE2" w:rsidP="00FA3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2CE2" w:rsidRPr="00FA314E" w:rsidRDefault="00DF2CE2" w:rsidP="00FA3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2CE2" w:rsidRPr="00FA314E" w:rsidRDefault="00DF2CE2" w:rsidP="00FA3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2CE2" w:rsidRPr="00FA314E" w:rsidRDefault="00DF2CE2" w:rsidP="00FA3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7A0" w:rsidRPr="00FA314E" w:rsidRDefault="00EA47A0" w:rsidP="00FA314E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EA47A0" w:rsidRPr="00FA314E" w:rsidSect="00EA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E2"/>
    <w:rsid w:val="001D7D4E"/>
    <w:rsid w:val="0032506C"/>
    <w:rsid w:val="003569FF"/>
    <w:rsid w:val="003D6006"/>
    <w:rsid w:val="003E432C"/>
    <w:rsid w:val="00473E4F"/>
    <w:rsid w:val="005E572B"/>
    <w:rsid w:val="006B747E"/>
    <w:rsid w:val="006D261D"/>
    <w:rsid w:val="00765183"/>
    <w:rsid w:val="00785995"/>
    <w:rsid w:val="007A13AC"/>
    <w:rsid w:val="007C44DC"/>
    <w:rsid w:val="008107F1"/>
    <w:rsid w:val="008146D7"/>
    <w:rsid w:val="00932AC3"/>
    <w:rsid w:val="009B6E15"/>
    <w:rsid w:val="00A10D71"/>
    <w:rsid w:val="00A50E38"/>
    <w:rsid w:val="00A61FF8"/>
    <w:rsid w:val="00A75DC6"/>
    <w:rsid w:val="00C037AB"/>
    <w:rsid w:val="00C97075"/>
    <w:rsid w:val="00CB2E2F"/>
    <w:rsid w:val="00D04FAB"/>
    <w:rsid w:val="00DF2CE2"/>
    <w:rsid w:val="00E10968"/>
    <w:rsid w:val="00EA47A0"/>
    <w:rsid w:val="00FA314E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E33F"/>
  <w15:docId w15:val="{0F8AC708-1330-48E9-92FC-A10E8DD8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C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A314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A3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hukovschina.sovet@dyatlovo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2785E-291B-4B8D-8B5C-39304F27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2025-01-14T12:26:00Z</cp:lastPrinted>
  <dcterms:created xsi:type="dcterms:W3CDTF">2025-01-14T12:28:00Z</dcterms:created>
  <dcterms:modified xsi:type="dcterms:W3CDTF">2025-01-14T13:38:00Z</dcterms:modified>
</cp:coreProperties>
</file>