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B44BB" w:rsidRPr="009B44BB" w14:paraId="1384E161" w14:textId="77777777" w:rsidTr="009B44BB">
        <w:trPr>
          <w:trHeight w:val="557"/>
        </w:trPr>
        <w:tc>
          <w:tcPr>
            <w:tcW w:w="9571" w:type="dxa"/>
            <w:shd w:val="clear" w:color="auto" w:fill="00B0F0"/>
            <w:vAlign w:val="center"/>
          </w:tcPr>
          <w:p w14:paraId="6140F1B0" w14:textId="77777777" w:rsidR="009B44BB" w:rsidRPr="00E12B08" w:rsidRDefault="009B44BB" w:rsidP="009B44BB">
            <w:pPr>
              <w:tabs>
                <w:tab w:val="left" w:pos="9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B08">
              <w:rPr>
                <w:rFonts w:ascii="Times New Roman" w:hAnsi="Times New Roman" w:cs="Times New Roman"/>
                <w:b/>
                <w:sz w:val="28"/>
                <w:szCs w:val="28"/>
              </w:rPr>
              <w:t>Перерасчет пенсии з</w:t>
            </w:r>
            <w:r w:rsidR="000324A3" w:rsidRPr="00E12B08">
              <w:rPr>
                <w:rFonts w:ascii="Times New Roman" w:hAnsi="Times New Roman" w:cs="Times New Roman"/>
                <w:b/>
                <w:sz w:val="28"/>
                <w:szCs w:val="28"/>
              </w:rPr>
              <w:t>а выслугу лет с учетом</w:t>
            </w:r>
            <w:r w:rsidRPr="00E1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стажа</w:t>
            </w:r>
            <w:r w:rsidR="000324A3" w:rsidRPr="00E1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</w:t>
            </w:r>
            <w:r w:rsidRPr="00E1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после увольнения с военной службы</w:t>
            </w:r>
          </w:p>
        </w:tc>
      </w:tr>
    </w:tbl>
    <w:p w14:paraId="6BC7040D" w14:textId="77777777" w:rsidR="009B44BB" w:rsidRPr="009B44BB" w:rsidRDefault="009B44BB" w:rsidP="00227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F3614E" w14:textId="77777777" w:rsidR="009B44BB" w:rsidRPr="009B44BB" w:rsidRDefault="009B44BB" w:rsidP="00227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E8CD78" w14:textId="0AADBE52" w:rsidR="00BE5063" w:rsidRPr="009B44BB" w:rsidRDefault="004C076C" w:rsidP="00227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4BB">
        <w:rPr>
          <w:rFonts w:ascii="Times New Roman" w:hAnsi="Times New Roman" w:cs="Times New Roman"/>
          <w:sz w:val="24"/>
          <w:szCs w:val="24"/>
        </w:rPr>
        <w:t>Для</w:t>
      </w:r>
      <w:r w:rsidR="00BE5063" w:rsidRPr="009B44BB">
        <w:rPr>
          <w:rFonts w:ascii="Times New Roman" w:hAnsi="Times New Roman" w:cs="Times New Roman"/>
          <w:sz w:val="24"/>
          <w:szCs w:val="24"/>
        </w:rPr>
        <w:t xml:space="preserve"> перерасчет</w:t>
      </w:r>
      <w:r w:rsidRPr="009B44BB">
        <w:rPr>
          <w:rFonts w:ascii="Times New Roman" w:hAnsi="Times New Roman" w:cs="Times New Roman"/>
          <w:sz w:val="24"/>
          <w:szCs w:val="24"/>
        </w:rPr>
        <w:t>а</w:t>
      </w:r>
      <w:r w:rsidR="00BE5063" w:rsidRPr="009B44BB">
        <w:rPr>
          <w:rFonts w:ascii="Times New Roman" w:hAnsi="Times New Roman" w:cs="Times New Roman"/>
          <w:sz w:val="24"/>
          <w:szCs w:val="24"/>
        </w:rPr>
        <w:t xml:space="preserve"> пенсии </w:t>
      </w:r>
      <w:r w:rsidR="00D122F9" w:rsidRPr="009B44BB">
        <w:rPr>
          <w:rFonts w:ascii="Times New Roman" w:hAnsi="Times New Roman" w:cs="Times New Roman"/>
          <w:sz w:val="24"/>
          <w:szCs w:val="24"/>
        </w:rPr>
        <w:t xml:space="preserve">за выслугу лет </w:t>
      </w:r>
      <w:r w:rsidRPr="009B44BB">
        <w:rPr>
          <w:rFonts w:ascii="Times New Roman" w:hAnsi="Times New Roman" w:cs="Times New Roman"/>
          <w:b/>
          <w:sz w:val="24"/>
          <w:szCs w:val="24"/>
        </w:rPr>
        <w:t xml:space="preserve">с учетом </w:t>
      </w:r>
      <w:r w:rsidRPr="000324A3">
        <w:rPr>
          <w:rFonts w:ascii="Times New Roman" w:hAnsi="Times New Roman" w:cs="Times New Roman"/>
          <w:sz w:val="24"/>
          <w:szCs w:val="24"/>
        </w:rPr>
        <w:t xml:space="preserve">стажа </w:t>
      </w:r>
      <w:r w:rsidR="000324A3" w:rsidRPr="000324A3">
        <w:rPr>
          <w:rFonts w:ascii="Times New Roman" w:hAnsi="Times New Roman" w:cs="Times New Roman"/>
          <w:sz w:val="24"/>
          <w:szCs w:val="24"/>
        </w:rPr>
        <w:t>работы</w:t>
      </w:r>
      <w:r w:rsidR="000324A3">
        <w:rPr>
          <w:rFonts w:ascii="Times New Roman" w:hAnsi="Times New Roman" w:cs="Times New Roman"/>
          <w:sz w:val="24"/>
          <w:szCs w:val="24"/>
        </w:rPr>
        <w:t xml:space="preserve"> </w:t>
      </w:r>
      <w:r w:rsidRPr="009B44BB">
        <w:rPr>
          <w:rFonts w:ascii="Times New Roman" w:hAnsi="Times New Roman" w:cs="Times New Roman"/>
          <w:sz w:val="24"/>
          <w:szCs w:val="24"/>
        </w:rPr>
        <w:t>после увольнения с военной службы пенсионер</w:t>
      </w:r>
      <w:r w:rsidR="00227D89" w:rsidRPr="009B44BB">
        <w:rPr>
          <w:rFonts w:ascii="Times New Roman" w:hAnsi="Times New Roman" w:cs="Times New Roman"/>
          <w:sz w:val="24"/>
          <w:szCs w:val="24"/>
        </w:rPr>
        <w:t>ы</w:t>
      </w:r>
      <w:r w:rsidR="00BE5063" w:rsidRPr="009B44BB">
        <w:rPr>
          <w:rFonts w:ascii="Times New Roman" w:hAnsi="Times New Roman" w:cs="Times New Roman"/>
          <w:sz w:val="24"/>
          <w:szCs w:val="24"/>
        </w:rPr>
        <w:t>, достигши</w:t>
      </w:r>
      <w:r w:rsidR="00227D89" w:rsidRPr="009B44BB">
        <w:rPr>
          <w:rFonts w:ascii="Times New Roman" w:hAnsi="Times New Roman" w:cs="Times New Roman"/>
          <w:sz w:val="24"/>
          <w:szCs w:val="24"/>
        </w:rPr>
        <w:t>е</w:t>
      </w:r>
      <w:r w:rsidR="00BE5063" w:rsidRPr="009B44BB">
        <w:rPr>
          <w:rFonts w:ascii="Times New Roman" w:hAnsi="Times New Roman" w:cs="Times New Roman"/>
          <w:sz w:val="24"/>
          <w:szCs w:val="24"/>
        </w:rPr>
        <w:t xml:space="preserve"> возраста, дающего право на получение пенсии по возрасту на общих основаниях, представляют </w:t>
      </w:r>
      <w:r w:rsidR="007E7010">
        <w:rPr>
          <w:rFonts w:ascii="Times New Roman" w:hAnsi="Times New Roman" w:cs="Times New Roman"/>
          <w:sz w:val="24"/>
          <w:szCs w:val="24"/>
        </w:rPr>
        <w:t xml:space="preserve">в кабинет </w:t>
      </w:r>
      <w:r w:rsidR="007E7010">
        <w:rPr>
          <w:rFonts w:ascii="Times New Roman" w:hAnsi="Times New Roman" w:cs="Times New Roman"/>
          <w:sz w:val="24"/>
          <w:szCs w:val="24"/>
        </w:rPr>
        <w:t xml:space="preserve">№ 11 военного комиссариата Дятловского района  </w:t>
      </w:r>
      <w:r w:rsidR="00BE5063" w:rsidRPr="009B44BB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14:paraId="111F5029" w14:textId="694ADED0" w:rsidR="000F783E" w:rsidRPr="009B44BB" w:rsidRDefault="000F783E" w:rsidP="00227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4BB">
        <w:rPr>
          <w:rFonts w:ascii="Times New Roman" w:hAnsi="Times New Roman" w:cs="Times New Roman"/>
          <w:sz w:val="24"/>
          <w:szCs w:val="24"/>
        </w:rPr>
        <w:t>1. заявление (бланк заяв</w:t>
      </w:r>
      <w:r w:rsidR="007E7010">
        <w:rPr>
          <w:rFonts w:ascii="Times New Roman" w:hAnsi="Times New Roman" w:cs="Times New Roman"/>
          <w:sz w:val="24"/>
          <w:szCs w:val="24"/>
        </w:rPr>
        <w:t>ления заполняется в кабинете №11</w:t>
      </w:r>
      <w:bookmarkStart w:id="0" w:name="_GoBack"/>
      <w:bookmarkEnd w:id="0"/>
      <w:proofErr w:type="gramStart"/>
      <w:r w:rsidRPr="009B44B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B44BB">
        <w:rPr>
          <w:rFonts w:ascii="Times New Roman" w:hAnsi="Times New Roman" w:cs="Times New Roman"/>
          <w:sz w:val="24"/>
          <w:szCs w:val="24"/>
        </w:rPr>
        <w:t>;</w:t>
      </w:r>
    </w:p>
    <w:p w14:paraId="7952E705" w14:textId="77777777" w:rsidR="00BE5063" w:rsidRPr="009B44BB" w:rsidRDefault="000F783E" w:rsidP="00227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4BB">
        <w:rPr>
          <w:rFonts w:ascii="Times New Roman" w:hAnsi="Times New Roman" w:cs="Times New Roman"/>
          <w:sz w:val="24"/>
          <w:szCs w:val="24"/>
        </w:rPr>
        <w:t xml:space="preserve">2. </w:t>
      </w:r>
      <w:r w:rsidR="00BE5063" w:rsidRPr="009B44BB">
        <w:rPr>
          <w:rFonts w:ascii="Times New Roman" w:hAnsi="Times New Roman" w:cs="Times New Roman"/>
          <w:sz w:val="24"/>
          <w:szCs w:val="24"/>
        </w:rPr>
        <w:t xml:space="preserve"> </w:t>
      </w:r>
      <w:r w:rsidRPr="009B44BB">
        <w:rPr>
          <w:rFonts w:ascii="Times New Roman" w:hAnsi="Times New Roman" w:cs="Times New Roman"/>
          <w:sz w:val="24"/>
          <w:szCs w:val="24"/>
        </w:rPr>
        <w:t xml:space="preserve">паспорт; </w:t>
      </w:r>
    </w:p>
    <w:p w14:paraId="7C759882" w14:textId="77777777" w:rsidR="00BE5063" w:rsidRPr="009B44BB" w:rsidRDefault="000F783E" w:rsidP="00227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4BB">
        <w:rPr>
          <w:rFonts w:ascii="Times New Roman" w:hAnsi="Times New Roman" w:cs="Times New Roman"/>
          <w:sz w:val="24"/>
          <w:szCs w:val="24"/>
        </w:rPr>
        <w:t xml:space="preserve">3. </w:t>
      </w:r>
      <w:r w:rsidR="00BE5063" w:rsidRPr="009B44BB">
        <w:rPr>
          <w:rFonts w:ascii="Times New Roman" w:hAnsi="Times New Roman" w:cs="Times New Roman"/>
          <w:sz w:val="24"/>
          <w:szCs w:val="24"/>
        </w:rPr>
        <w:t xml:space="preserve"> </w:t>
      </w:r>
      <w:r w:rsidRPr="009B44BB">
        <w:rPr>
          <w:rFonts w:ascii="Times New Roman" w:hAnsi="Times New Roman" w:cs="Times New Roman"/>
          <w:sz w:val="24"/>
          <w:szCs w:val="24"/>
        </w:rPr>
        <w:t xml:space="preserve">справку о неполучении пенсии из районного (городского) управления (отдела) по труду, занятости и социальной защите по месту постоянного проживания (регистрации по месту жительства, указанной в документе удостоверяющем личность) по форме согласно приложению № 7 к постановлению Министерства труда и социальной защиты Республики Беларусь от 5 октября 2010 г. № 140 «Об установлении типовых форм справок и разрешений». </w:t>
      </w:r>
      <w:r w:rsidRPr="009B44BB">
        <w:rPr>
          <w:rFonts w:ascii="Times New Roman" w:hAnsi="Times New Roman" w:cs="Times New Roman"/>
          <w:b/>
          <w:sz w:val="24"/>
          <w:szCs w:val="24"/>
        </w:rPr>
        <w:t>Данная справка должна быть выдана после наступления общеустановленного пенсионного возраста военного пенсионера</w:t>
      </w:r>
      <w:r w:rsidRPr="009B44BB">
        <w:rPr>
          <w:rFonts w:ascii="Times New Roman" w:hAnsi="Times New Roman" w:cs="Times New Roman"/>
          <w:sz w:val="24"/>
          <w:szCs w:val="24"/>
        </w:rPr>
        <w:t>;</w:t>
      </w:r>
    </w:p>
    <w:p w14:paraId="4668B06F" w14:textId="77777777" w:rsidR="00BE5063" w:rsidRPr="009B44BB" w:rsidRDefault="000F783E" w:rsidP="00227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44BB">
        <w:rPr>
          <w:rFonts w:ascii="Times New Roman" w:hAnsi="Times New Roman" w:cs="Times New Roman"/>
          <w:sz w:val="24"/>
          <w:szCs w:val="24"/>
        </w:rPr>
        <w:t xml:space="preserve">4. </w:t>
      </w:r>
      <w:r w:rsidR="00BE5063" w:rsidRPr="009B44BB">
        <w:rPr>
          <w:rFonts w:ascii="Times New Roman" w:hAnsi="Times New Roman" w:cs="Times New Roman"/>
          <w:sz w:val="24"/>
          <w:szCs w:val="24"/>
        </w:rPr>
        <w:t>трудов</w:t>
      </w:r>
      <w:r w:rsidRPr="009B44BB">
        <w:rPr>
          <w:rFonts w:ascii="Times New Roman" w:hAnsi="Times New Roman" w:cs="Times New Roman"/>
          <w:sz w:val="24"/>
          <w:szCs w:val="24"/>
        </w:rPr>
        <w:t>ую</w:t>
      </w:r>
      <w:r w:rsidR="00BE5063" w:rsidRPr="009B44BB">
        <w:rPr>
          <w:rFonts w:ascii="Times New Roman" w:hAnsi="Times New Roman" w:cs="Times New Roman"/>
          <w:sz w:val="24"/>
          <w:szCs w:val="24"/>
        </w:rPr>
        <w:t xml:space="preserve"> книжк</w:t>
      </w:r>
      <w:r w:rsidRPr="009B44BB">
        <w:rPr>
          <w:rFonts w:ascii="Times New Roman" w:hAnsi="Times New Roman" w:cs="Times New Roman"/>
          <w:sz w:val="24"/>
          <w:szCs w:val="24"/>
        </w:rPr>
        <w:t>у</w:t>
      </w:r>
      <w:r w:rsidR="00BE5063" w:rsidRPr="009B44BB">
        <w:rPr>
          <w:rFonts w:ascii="Times New Roman" w:hAnsi="Times New Roman" w:cs="Times New Roman"/>
          <w:sz w:val="24"/>
          <w:szCs w:val="24"/>
        </w:rPr>
        <w:t>;</w:t>
      </w:r>
    </w:p>
    <w:p w14:paraId="394559E2" w14:textId="77777777" w:rsidR="00FC7E6C" w:rsidRPr="009B44BB" w:rsidRDefault="00FC7E6C" w:rsidP="00227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4BB">
        <w:rPr>
          <w:rFonts w:ascii="Times New Roman" w:hAnsi="Times New Roman" w:cs="Times New Roman"/>
          <w:sz w:val="24"/>
          <w:szCs w:val="24"/>
        </w:rPr>
        <w:t>5. справку об уплате обязательных страховых взносов в ФСЗН или справку об уплате обязательных страховых взносов в Фонд и о суммах дохода, принятых для определения  размеров страховых взносов – для военных пенсионеров занимавшихся индивидуальной предпринимательской деятельностью до 1 июля 1998 г.;</w:t>
      </w:r>
    </w:p>
    <w:p w14:paraId="3495F87C" w14:textId="77777777" w:rsidR="00FC7E6C" w:rsidRPr="009B44BB" w:rsidRDefault="00FC7E6C" w:rsidP="00227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4BB">
        <w:rPr>
          <w:rFonts w:ascii="Times New Roman" w:hAnsi="Times New Roman" w:cs="Times New Roman"/>
          <w:sz w:val="24"/>
          <w:szCs w:val="24"/>
        </w:rPr>
        <w:t>6. справки (выписки из лицевого счета) об уплате за пенсионера работодателем обязательных страховых взносов –  для военных пенсионеров, осуществлявших трудовую деятельность в период с 1 января 1992 г. до 1 июля 1998 г. (в Казахстане до 1 января 1998 г.) в России, Украине, Молдове, Литве, Латвии, Армении, Кыргызстане, Таджикистане, Туркменистане, Узбекистане, Казахстане. Выдаются пенсио</w:t>
      </w:r>
      <w:r w:rsidR="00893163" w:rsidRPr="009B44BB">
        <w:rPr>
          <w:rFonts w:ascii="Times New Roman" w:hAnsi="Times New Roman" w:cs="Times New Roman"/>
          <w:sz w:val="24"/>
          <w:szCs w:val="24"/>
        </w:rPr>
        <w:t>нными фондами данных государств.</w:t>
      </w:r>
    </w:p>
    <w:p w14:paraId="786A8E87" w14:textId="77777777" w:rsidR="00893163" w:rsidRPr="009B44BB" w:rsidRDefault="00893163" w:rsidP="00227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4BB">
        <w:rPr>
          <w:rFonts w:ascii="Times New Roman" w:hAnsi="Times New Roman" w:cs="Times New Roman"/>
          <w:sz w:val="24"/>
          <w:szCs w:val="24"/>
        </w:rPr>
        <w:t>7. справка о периоде уплаты обязательных страховых взносов в Фонд и о сумме заработной платы (дохода), из которой эти взносы уплачены по форме в соответствии с приложением к постановлению Министерства труда и социальной защиты Республики Беларусь от  19 ноября 2007 г. № 148 «Об утверждении формы справки для исчисления пенсии» - за период трудовой деятельности с 1 июля 1998 г. по 31 декабря 2002 г.;</w:t>
      </w:r>
    </w:p>
    <w:p w14:paraId="2AEAB6F2" w14:textId="77777777" w:rsidR="00893163" w:rsidRPr="009B44BB" w:rsidRDefault="00AC350D" w:rsidP="00227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4BB">
        <w:rPr>
          <w:rFonts w:ascii="Times New Roman" w:hAnsi="Times New Roman" w:cs="Times New Roman"/>
          <w:sz w:val="24"/>
          <w:szCs w:val="24"/>
        </w:rPr>
        <w:t xml:space="preserve">8. </w:t>
      </w:r>
      <w:r w:rsidR="009D0055" w:rsidRPr="009B44BB">
        <w:rPr>
          <w:rFonts w:ascii="Times New Roman" w:hAnsi="Times New Roman" w:cs="Times New Roman"/>
          <w:sz w:val="24"/>
          <w:szCs w:val="24"/>
        </w:rPr>
        <w:t>справку об уплате обязательных страховых взносов в Фонд и о суммах дохода, принятых для определения размеров страховых взносов (выдается районными (городскими) отделами Фонда по форме согласно приложению 13 к постановлению Министерства труда и социальной защиты Республики Беларусь от 5 октября 2010 г. № 140 «Об установлении типовых форм справок и разрешений») - для военных пенсионеров занимавшихся индивидуальной предпринимательской деятельностью в период с 1 июля 1998 г. по 31 декабря 2002 г.;</w:t>
      </w:r>
    </w:p>
    <w:p w14:paraId="09793CF5" w14:textId="77777777" w:rsidR="000F783E" w:rsidRPr="009B44BB" w:rsidRDefault="00B37451" w:rsidP="00227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4BB">
        <w:rPr>
          <w:rFonts w:ascii="Times New Roman" w:hAnsi="Times New Roman" w:cs="Times New Roman"/>
          <w:sz w:val="24"/>
          <w:szCs w:val="24"/>
        </w:rPr>
        <w:t>9. выписка из индивидуального лицевого счета застрахованного лица (выдается Фондом соцзащиты населения по заявлению физического лица) - за период трудовой деятельности с 1 января 2003 г.</w:t>
      </w:r>
    </w:p>
    <w:p w14:paraId="0B242AB8" w14:textId="77777777" w:rsidR="00D122F9" w:rsidRPr="009B44BB" w:rsidRDefault="00D122F9" w:rsidP="00227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8792AA" w14:textId="42656875" w:rsidR="004C076C" w:rsidRPr="009B44BB" w:rsidRDefault="004C076C" w:rsidP="00227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4BB">
        <w:rPr>
          <w:rFonts w:ascii="Times New Roman" w:hAnsi="Times New Roman" w:cs="Times New Roman"/>
          <w:sz w:val="24"/>
          <w:szCs w:val="24"/>
        </w:rPr>
        <w:t xml:space="preserve">Перерасчет пенсий за выслугу лет с учетом стажа </w:t>
      </w:r>
      <w:r w:rsidR="000324A3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9B44BB">
        <w:rPr>
          <w:rFonts w:ascii="Times New Roman" w:hAnsi="Times New Roman" w:cs="Times New Roman"/>
          <w:sz w:val="24"/>
          <w:szCs w:val="24"/>
        </w:rPr>
        <w:t>производится с первого числа месяца, следующего за месяцем, в котором пенсионер достиг общеустановленного («гражданского») пенсионного возраста.</w:t>
      </w:r>
    </w:p>
    <w:p w14:paraId="3D12319D" w14:textId="77777777" w:rsidR="004C076C" w:rsidRPr="009B44BB" w:rsidRDefault="004C076C" w:rsidP="0022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4BB">
        <w:rPr>
          <w:rFonts w:ascii="Times New Roman" w:hAnsi="Times New Roman" w:cs="Times New Roman"/>
          <w:b/>
          <w:sz w:val="24"/>
          <w:szCs w:val="24"/>
        </w:rPr>
        <w:t>Общеустановленный пенсионный возраст:</w:t>
      </w:r>
    </w:p>
    <w:p w14:paraId="45243ED5" w14:textId="7DBC7870" w:rsidR="004C076C" w:rsidRPr="009B44BB" w:rsidRDefault="004C076C" w:rsidP="0022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4BB">
        <w:rPr>
          <w:rFonts w:ascii="Times New Roman" w:hAnsi="Times New Roman" w:cs="Times New Roman"/>
          <w:sz w:val="24"/>
          <w:szCs w:val="24"/>
        </w:rPr>
        <w:t>мужчины - 63 лет, женщины - 58 лет.</w:t>
      </w:r>
    </w:p>
    <w:sectPr w:rsidR="004C076C" w:rsidRPr="009B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B1"/>
    <w:rsid w:val="000324A3"/>
    <w:rsid w:val="000F783E"/>
    <w:rsid w:val="00194E8B"/>
    <w:rsid w:val="00227D89"/>
    <w:rsid w:val="003F01BC"/>
    <w:rsid w:val="004C076C"/>
    <w:rsid w:val="00645083"/>
    <w:rsid w:val="007E7010"/>
    <w:rsid w:val="00893163"/>
    <w:rsid w:val="009B44BB"/>
    <w:rsid w:val="009D0055"/>
    <w:rsid w:val="00AC350D"/>
    <w:rsid w:val="00B37451"/>
    <w:rsid w:val="00BE13B1"/>
    <w:rsid w:val="00BE5063"/>
    <w:rsid w:val="00D122F9"/>
    <w:rsid w:val="00D723D0"/>
    <w:rsid w:val="00E12B08"/>
    <w:rsid w:val="00E535DE"/>
    <w:rsid w:val="00EF38B2"/>
    <w:rsid w:val="00FC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8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2025-03-06T11:41:00Z</cp:lastPrinted>
  <dcterms:created xsi:type="dcterms:W3CDTF">2018-12-07T09:50:00Z</dcterms:created>
  <dcterms:modified xsi:type="dcterms:W3CDTF">2025-03-06T11:42:00Z</dcterms:modified>
</cp:coreProperties>
</file>