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0D" w:rsidRDefault="00BE0E0D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D46A59" w:rsidRDefault="00D46A59" w:rsidP="00D703D0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930557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4E2B9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Вензовец</w:t>
      </w:r>
      <w:r w:rsidR="008C2B5F">
        <w:rPr>
          <w:rFonts w:ascii="Times New Roman" w:hAnsi="Times New Roman" w:cs="Times New Roman"/>
          <w:color w:val="000000"/>
          <w:sz w:val="30"/>
          <w:szCs w:val="30"/>
        </w:rPr>
        <w:t>кий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</w:t>
      </w:r>
      <w:r w:rsidR="007C6CE1">
        <w:rPr>
          <w:rFonts w:ascii="Times New Roman" w:hAnsi="Times New Roman" w:cs="Times New Roman"/>
          <w:color w:val="000000"/>
          <w:sz w:val="30"/>
          <w:szCs w:val="30"/>
        </w:rPr>
        <w:t>и жилых домов, расположенных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территории сельсовета:</w:t>
      </w:r>
    </w:p>
    <w:p w:rsidR="00BE0E0D" w:rsidRDefault="00BE0E0D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157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418"/>
        <w:gridCol w:w="1701"/>
        <w:gridCol w:w="1984"/>
        <w:gridCol w:w="1701"/>
        <w:gridCol w:w="2835"/>
        <w:gridCol w:w="1558"/>
      </w:tblGrid>
      <w:tr w:rsidR="00930557" w:rsidRPr="00B41F41" w:rsidTr="00010A65">
        <w:tc>
          <w:tcPr>
            <w:tcW w:w="2552" w:type="dxa"/>
          </w:tcPr>
          <w:p w:rsidR="00930557" w:rsidRPr="000B2639" w:rsidRDefault="00D46A59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Местонахождение </w:t>
            </w:r>
            <w:r w:rsidR="00930557"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жилого дома</w:t>
            </w:r>
            <w:r w:rsidR="009305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(фото)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930557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лицах, включая наследников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информация о которых содержится в акте осмотра, которым предположительно жилой дом принадлежит на праве собственност</w:t>
            </w:r>
            <w:r w:rsidR="001771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хозяйственного ведения или оперативного управления, иных лицах, имеющих право владения и пользования этим домом</w:t>
            </w:r>
          </w:p>
          <w:p w:rsidR="004E2B97" w:rsidRPr="000B2639" w:rsidRDefault="004E2B9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0B2639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не</w:t>
            </w:r>
            <w:r w:rsidR="00D46A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проживания в жилом доме собственника, иных лиц, имеющих право владения и пользования этим домом </w:t>
            </w:r>
          </w:p>
        </w:tc>
        <w:tc>
          <w:tcPr>
            <w:tcW w:w="1701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t>внесении платы за жилищно-коммунальные услуги, возмещении расхо</w:t>
            </w:r>
            <w:r w:rsidR="00D46A59">
              <w:rPr>
                <w:sz w:val="26"/>
                <w:szCs w:val="26"/>
              </w:rPr>
              <w:t>дов за электроэнергию, выполне</w:t>
            </w:r>
            <w:r>
              <w:rPr>
                <w:sz w:val="26"/>
                <w:szCs w:val="26"/>
              </w:rPr>
              <w:t>нии треб</w:t>
            </w:r>
            <w:r w:rsidR="00D46A59">
              <w:rPr>
                <w:sz w:val="26"/>
                <w:szCs w:val="26"/>
              </w:rPr>
              <w:t>ований законодательства об обязательном страхова</w:t>
            </w:r>
            <w:r>
              <w:rPr>
                <w:sz w:val="26"/>
                <w:szCs w:val="26"/>
              </w:rPr>
              <w:t>нии строений, принадлежащих гражданам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930557" w:rsidRPr="000B2639" w:rsidRDefault="00D46A5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составных частях и </w:t>
            </w:r>
            <w:r w:rsidR="00930557" w:rsidRPr="000B2639">
              <w:rPr>
                <w:sz w:val="26"/>
                <w:szCs w:val="26"/>
              </w:rPr>
              <w:t>принадлежностях жилого дома, в том числе хозяйственных и иных постройках, и степени их износа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>Св</w:t>
            </w:r>
            <w:r w:rsidR="007C6CE1">
              <w:rPr>
                <w:sz w:val="26"/>
                <w:szCs w:val="26"/>
              </w:rPr>
              <w:t xml:space="preserve">едения о нахождении жилого дома </w:t>
            </w:r>
            <w:bookmarkStart w:id="0" w:name="_GoBack"/>
            <w:bookmarkEnd w:id="0"/>
            <w:r w:rsidRPr="000B2639">
              <w:rPr>
                <w:sz w:val="26"/>
                <w:szCs w:val="26"/>
              </w:rPr>
              <w:t>в аварийном состоянии или угрозе его обвала</w:t>
            </w:r>
          </w:p>
        </w:tc>
        <w:tc>
          <w:tcPr>
            <w:tcW w:w="1558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930557" w:rsidRPr="000B2639" w:rsidRDefault="00930557" w:rsidP="00EC3F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0557" w:rsidRPr="00B41F41" w:rsidTr="00010A65">
        <w:tc>
          <w:tcPr>
            <w:tcW w:w="2552" w:type="dxa"/>
          </w:tcPr>
          <w:p w:rsidR="00F12585" w:rsidRDefault="00044E10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4E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447324" cy="1704975"/>
                  <wp:effectExtent l="0" t="0" r="0" b="0"/>
                  <wp:docPr id="2" name="Рисунок 2" descr="D:\документы\Работа с пустующими домами\Работа по Указу № 116\Фото пустующих домов 2025 год\Гиричи, 4\IMG-9630fc8b45f86cccba6e2f3addd7dca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та с пустующими домами\Работа по Указу № 116\Фото пустующих домов 2025 год\Гиричи, 4\IMG-9630fc8b45f86cccba6e2f3addd7dca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137" cy="17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97" w:rsidRPr="00DD20B5" w:rsidRDefault="00044E10" w:rsidP="00C95F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Гирич</w:t>
            </w:r>
            <w:r w:rsidR="00C95F1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</w:t>
            </w:r>
            <w:r w:rsidR="004E2B9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="00AD28E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4</w:t>
            </w:r>
          </w:p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30557" w:rsidRPr="00E52FE9" w:rsidRDefault="00930557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1E65FC" w:rsidRPr="00196738" w:rsidRDefault="00044E10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Беленко Елизавета Иосифовна</w:t>
            </w:r>
            <w:r w:rsidR="00C95F1D">
              <w:rPr>
                <w:sz w:val="26"/>
                <w:szCs w:val="26"/>
                <w:u w:val="single"/>
              </w:rPr>
              <w:t xml:space="preserve"> (умер</w:t>
            </w:r>
            <w:r>
              <w:rPr>
                <w:sz w:val="26"/>
                <w:szCs w:val="26"/>
                <w:u w:val="single"/>
              </w:rPr>
              <w:t>ла</w:t>
            </w:r>
            <w:r w:rsidR="00C95F1D">
              <w:rPr>
                <w:sz w:val="26"/>
                <w:szCs w:val="26"/>
                <w:u w:val="single"/>
              </w:rPr>
              <w:t>)</w:t>
            </w:r>
          </w:p>
          <w:p w:rsidR="001E65FC" w:rsidRPr="00DD20B5" w:rsidRDefault="001E65FC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DD20B5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15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4D2420" w:rsidRPr="00FC099E" w:rsidRDefault="00FC099E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13,20 х 6,2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Площадь застройки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81,84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кв. Год возведения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1963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Материал стен дерево, одноэтажный,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C95F1D" w:rsidRPr="00DD20B5" w:rsidRDefault="00FC099E" w:rsidP="00E63109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95F1D">
              <w:rPr>
                <w:sz w:val="26"/>
                <w:szCs w:val="26"/>
              </w:rPr>
              <w:t>олодец</w:t>
            </w:r>
          </w:p>
        </w:tc>
        <w:tc>
          <w:tcPr>
            <w:tcW w:w="2835" w:type="dxa"/>
          </w:tcPr>
          <w:p w:rsidR="00FC099E" w:rsidRDefault="00FC099E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придомовой территории не осуществляются предусмотренные законодательством мероприятия по охране земель. </w:t>
            </w:r>
          </w:p>
          <w:p w:rsidR="00930557" w:rsidRPr="00FC099E" w:rsidRDefault="00FC099E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соблюдаются требования к содержанию (эксплуатации) территории.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Имеются частичные разрушения деревянных конструкций кровли</w:t>
            </w:r>
            <w:r w:rsidRPr="00C67C6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558" w:type="dxa"/>
          </w:tcPr>
          <w:p w:rsidR="00930557" w:rsidRPr="00DD20B5" w:rsidRDefault="00C95F1D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C95F1D" w:rsidRPr="00B41F41" w:rsidTr="00010A65">
        <w:tc>
          <w:tcPr>
            <w:tcW w:w="2552" w:type="dxa"/>
          </w:tcPr>
          <w:p w:rsidR="00D703D0" w:rsidRDefault="00044E10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4E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6855" cy="1704975"/>
                  <wp:effectExtent l="0" t="0" r="0" b="0"/>
                  <wp:docPr id="4" name="Рисунок 4" descr="D:\документы\Работа с пустующими домами\Работа по Указу № 116\Фото пустующих домов 2025 год\Гиричи, 6\IMG-369f5ab78057f9ac3eb64d846e23fed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Работа с пустующими домами\Работа по Указу № 116\Фото пустующих домов 2025 год\Гиричи, 6\IMG-369f5ab78057f9ac3eb64d846e23fed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87" cy="17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F1D" w:rsidRPr="00D703D0" w:rsidRDefault="00044E10" w:rsidP="00D703D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Гиричи, д. 6</w:t>
            </w:r>
          </w:p>
        </w:tc>
        <w:tc>
          <w:tcPr>
            <w:tcW w:w="1984" w:type="dxa"/>
          </w:tcPr>
          <w:p w:rsidR="00D703D0" w:rsidRPr="00E52FE9" w:rsidRDefault="00D703D0" w:rsidP="00D703D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044E10" w:rsidRDefault="00044E10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Беленко Константин Андреевич</w:t>
            </w:r>
            <w:r w:rsidR="00D703D0">
              <w:rPr>
                <w:sz w:val="26"/>
                <w:szCs w:val="26"/>
                <w:u w:val="single"/>
              </w:rPr>
              <w:t xml:space="preserve"> </w:t>
            </w:r>
          </w:p>
          <w:p w:rsidR="00D703D0" w:rsidRPr="00196738" w:rsidRDefault="00D703D0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(умер)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Pr="00E52FE9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C95F1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20 лет</w:t>
            </w:r>
          </w:p>
        </w:tc>
        <w:tc>
          <w:tcPr>
            <w:tcW w:w="1701" w:type="dxa"/>
          </w:tcPr>
          <w:p w:rsidR="00C95F1D" w:rsidRPr="00DD20B5" w:rsidRDefault="00D703D0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FC099E" w:rsidRPr="00C67C6C" w:rsidRDefault="00FC099E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11,40 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6,20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Площадь застройки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70,68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кв. Год возведения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1918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Материал стен дерево, одноэтажный,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95F1D" w:rsidRDefault="00FC099E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еранда дощатая 3,40х1,20 м., сарай деревянный 9,0х4,70 м., колодец</w:t>
            </w:r>
          </w:p>
        </w:tc>
        <w:tc>
          <w:tcPr>
            <w:tcW w:w="2835" w:type="dxa"/>
          </w:tcPr>
          <w:p w:rsidR="00C95F1D" w:rsidRPr="00E52FE9" w:rsidRDefault="00010A65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  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</w:t>
            </w:r>
            <w:r w:rsidR="00FE4B5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 конструкций кровли и пристроек</w:t>
            </w:r>
          </w:p>
        </w:tc>
        <w:tc>
          <w:tcPr>
            <w:tcW w:w="1558" w:type="dxa"/>
          </w:tcPr>
          <w:p w:rsidR="00C95F1D" w:rsidRDefault="00D703D0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044E10" w:rsidRPr="00B41F41" w:rsidTr="00010A65">
        <w:tc>
          <w:tcPr>
            <w:tcW w:w="2552" w:type="dxa"/>
          </w:tcPr>
          <w:p w:rsidR="00044E10" w:rsidRDefault="00044E10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4E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504950" cy="1590675"/>
                  <wp:effectExtent l="0" t="0" r="0" b="0"/>
                  <wp:docPr id="5" name="Рисунок 5" descr="D:\документы\Работа с пустующими домами\Работа по Указу № 116\Фото пустующих домов 2025 год\Гиричи, 8\IMG-b17f32dd15cdee1d26fb4f136016990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Работа с пустующими домами\Работа по Указу № 116\Фото пустующих домов 2025 год\Гиричи, 8\IMG-b17f32dd15cdee1d26fb4f136016990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40" cy="159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E10" w:rsidRPr="00044E10" w:rsidRDefault="00044E10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Гиричи, д. 8</w:t>
            </w:r>
          </w:p>
        </w:tc>
        <w:tc>
          <w:tcPr>
            <w:tcW w:w="1984" w:type="dxa"/>
          </w:tcPr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2F796D" w:rsidRPr="00196738" w:rsidRDefault="002F796D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Римша Светлана Витальевна</w:t>
            </w:r>
            <w:r>
              <w:rPr>
                <w:sz w:val="26"/>
                <w:szCs w:val="26"/>
                <w:u w:val="single"/>
              </w:rPr>
              <w:t xml:space="preserve"> (умерла)</w:t>
            </w:r>
          </w:p>
          <w:p w:rsidR="00044E10" w:rsidRPr="00E52FE9" w:rsidRDefault="00044E10" w:rsidP="00D703D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044E10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10 лет</w:t>
            </w:r>
          </w:p>
        </w:tc>
        <w:tc>
          <w:tcPr>
            <w:tcW w:w="1701" w:type="dxa"/>
          </w:tcPr>
          <w:p w:rsidR="00044E10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044E10" w:rsidRDefault="00010A65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010A65">
              <w:rPr>
                <w:sz w:val="26"/>
                <w:szCs w:val="26"/>
              </w:rPr>
              <w:t xml:space="preserve">Наружные размеры одноквартирного жилого дома 10,90 х 5,80 м. Площадь застройки 63,22 м. кв. Год возведения 1971. Материал стен дерево, одноэтажный, </w:t>
            </w:r>
            <w:r w:rsidR="00FE4B5A">
              <w:rPr>
                <w:sz w:val="26"/>
                <w:szCs w:val="26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еранда кирпичная 6,70х3,30 м.</w:t>
            </w:r>
          </w:p>
          <w:p w:rsidR="00044E10" w:rsidRDefault="00044E10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 конструкций кровли</w:t>
            </w:r>
            <w:r w:rsidRPr="00010A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:rsidR="00044E10" w:rsidRPr="00E52FE9" w:rsidRDefault="00044E10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</w:tcPr>
          <w:p w:rsidR="00044E10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2F796D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F79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42720" cy="1752600"/>
                  <wp:effectExtent l="0" t="0" r="0" b="0"/>
                  <wp:docPr id="6" name="Рисунок 6" descr="D:\документы\Работа с пустующими домами\Работа по Указу № 116\Фото пустующих домов 2025 год\Гиричи, 15\IMG-8728c8ef0cfe8b52a23c3f92864ce25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Работа с пустующими домами\Работа по Указу № 116\Фото пустующих домов 2025 год\Гиричи, 15\IMG-8728c8ef0cfe8b52a23c3f92864ce25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30" cy="176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Pr="00044E10" w:rsidRDefault="002F796D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Гиричи, д. 15</w:t>
            </w:r>
          </w:p>
        </w:tc>
        <w:tc>
          <w:tcPr>
            <w:tcW w:w="1984" w:type="dxa"/>
          </w:tcPr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2F796D" w:rsidRDefault="002F796D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Абражей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Петр Лукьянович</w:t>
            </w:r>
          </w:p>
          <w:p w:rsidR="002F796D" w:rsidRPr="00196738" w:rsidRDefault="002F796D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(умер)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20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10,20 х 6,20 м. Площадь застройки 63,24 м. кв. Год возведения 1958. Материал стен дерево, одноэтажный,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ристройка дощатая 6,20х2,30 м.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F796D" w:rsidRPr="00E52FE9" w:rsidRDefault="00010A65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 конструкций кровли и </w:t>
            </w:r>
            <w:r w:rsidR="00FE4B5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lastRenderedPageBreak/>
              <w:t>пристройки</w:t>
            </w: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FE4B5A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E4B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495425" cy="1993900"/>
                  <wp:effectExtent l="0" t="0" r="0" b="0"/>
                  <wp:docPr id="11" name="Рисунок 11" descr="D:\документы\Работа с пустующими домами\Работа по Указу № 116\Фото пустующих домов 2025 год\Явор, Советская, 13\д. Явор, ул. Советская, д.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окументы\Работа с пустующими домами\Работа по Указу № 116\Фото пустующих домов 2025 год\Явор, Советская, 13\д. Явор, ул. Советская, д.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15" cy="199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Default="002F796D" w:rsidP="002F79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Явор,</w:t>
            </w:r>
          </w:p>
          <w:p w:rsidR="002F796D" w:rsidRPr="002F796D" w:rsidRDefault="002F796D" w:rsidP="002F79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ул. Советская, д. 13</w:t>
            </w:r>
          </w:p>
        </w:tc>
        <w:tc>
          <w:tcPr>
            <w:tcW w:w="1984" w:type="dxa"/>
          </w:tcPr>
          <w:p w:rsidR="00FC099E" w:rsidRPr="00E52FE9" w:rsidRDefault="00FC099E" w:rsidP="00FC099E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FC099E" w:rsidRPr="00196738" w:rsidRDefault="00FC099E" w:rsidP="00FC099E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Региневич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Валентина Федоровна</w:t>
            </w:r>
            <w:r>
              <w:rPr>
                <w:sz w:val="26"/>
                <w:szCs w:val="26"/>
                <w:u w:val="single"/>
              </w:rPr>
              <w:t xml:space="preserve"> (умерла)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10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2F796D" w:rsidRDefault="00010A65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010A65">
              <w:rPr>
                <w:sz w:val="26"/>
                <w:szCs w:val="26"/>
              </w:rPr>
              <w:t xml:space="preserve">Наружные размеры одноквартирного жилого дома 10,70 х 8,20 м. Площадь застройки 87,74 м. кв. Год возведения 1957. Материал стен дерево, одноэтажный, </w:t>
            </w:r>
            <w:r w:rsidR="00FE4B5A">
              <w:rPr>
                <w:sz w:val="26"/>
                <w:szCs w:val="26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еранда дощатая 3,60х2,30 м., веранда с подвалом 2,90х4,50 м., веранда дощатая 2,40х3,20 м., сарай деревянный 3,60х2,20 м., гараж блочный 6,40х4,60 м.,</w:t>
            </w:r>
            <w:r w:rsidRPr="00010A65">
              <w:t xml:space="preserve"> </w:t>
            </w: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сарай деревянный 10,40х6,50 м., пристройка блочная 2,50х2,00 м., гараж блочный с подвалом 5,30х3,70 м.,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колодец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 конструкций, пристроек и веранды</w:t>
            </w:r>
            <w:r w:rsidRPr="00010A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:rsidR="002F796D" w:rsidRPr="00E52FE9" w:rsidRDefault="002F796D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2F796D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F79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471613" cy="1962150"/>
                  <wp:effectExtent l="0" t="0" r="0" b="0"/>
                  <wp:docPr id="8" name="Рисунок 8" descr="D:\документы\Работа с пустующими домами\Работа по Указу № 116\Фото пустующих домов 2025 год\Явор, Солветская, 20\IMG-a09e2c2befb768db552d6fbc2c2ae22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ы\Работа с пустующими домами\Работа по Указу № 116\Фото пустующих домов 2025 год\Явор, Солветская, 20\IMG-a09e2c2befb768db552d6fbc2c2ae22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837" cy="197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Default="002F796D" w:rsidP="002F79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Явор,</w:t>
            </w:r>
          </w:p>
          <w:p w:rsidR="002F796D" w:rsidRDefault="002F796D" w:rsidP="002F7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ул. Советская, д. 20</w:t>
            </w:r>
          </w:p>
        </w:tc>
        <w:tc>
          <w:tcPr>
            <w:tcW w:w="1984" w:type="dxa"/>
          </w:tcPr>
          <w:p w:rsidR="00FC099E" w:rsidRPr="00E52FE9" w:rsidRDefault="00FC099E" w:rsidP="00FC099E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FC099E" w:rsidRPr="00196738" w:rsidRDefault="00FC099E" w:rsidP="00FC099E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Урбан Людмила Николаевна</w:t>
            </w:r>
            <w:r>
              <w:rPr>
                <w:sz w:val="26"/>
                <w:szCs w:val="26"/>
                <w:u w:val="single"/>
              </w:rPr>
              <w:t xml:space="preserve"> (умерла)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5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12,50 х 7,50 м. Площадь застройки 93,75 м. кв. Год возведения 1933. Материал стен дерево, одноэтажный,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еранда кирпичная 6,80х2,25 м., сарай д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еревянный 9,40х6,20 м., колодец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F796D" w:rsidRPr="00E52FE9" w:rsidRDefault="00010A65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</w:t>
            </w:r>
            <w:r w:rsidR="00FE4B5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зрушения деревянных конструкций</w:t>
            </w: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FC099E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C099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92885" cy="1771650"/>
                  <wp:effectExtent l="0" t="0" r="0" b="0"/>
                  <wp:docPr id="10" name="Рисунок 10" descr="D:\документы\Работа с пустующими домами\Работа по Указу № 116\Фото пустующих домов 2025 год\Явор, Школьная, 26\IMG-3c08f59c9c422c904e4985bc12294a9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окументы\Работа с пустующими домами\Работа по Указу № 116\Фото пустующих домов 2025 год\Явор, Школьная, 26\IMG-3c08f59c9c422c904e4985bc12294a9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56" cy="177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Default="002F796D" w:rsidP="002F79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Явор,</w:t>
            </w:r>
          </w:p>
          <w:p w:rsidR="002F796D" w:rsidRDefault="002F796D" w:rsidP="002F7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ул. Школьная, д. 26</w:t>
            </w:r>
          </w:p>
        </w:tc>
        <w:tc>
          <w:tcPr>
            <w:tcW w:w="1984" w:type="dxa"/>
          </w:tcPr>
          <w:p w:rsidR="00FC099E" w:rsidRPr="00E52FE9" w:rsidRDefault="00FC099E" w:rsidP="00FC099E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FC099E" w:rsidRPr="00196738" w:rsidRDefault="00FC099E" w:rsidP="00FC099E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Урбан Янина Николаевна</w:t>
            </w:r>
            <w:r>
              <w:rPr>
                <w:sz w:val="26"/>
                <w:szCs w:val="26"/>
                <w:u w:val="single"/>
              </w:rPr>
              <w:t xml:space="preserve"> (умерла)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10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010A65" w:rsidRPr="00010A65" w:rsidRDefault="00010A65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0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9,00 х 6,0 м. Площадь застройки 54,00 м. кв. Год возведения 1960. Материал стен дерево, одноэтажный, </w:t>
            </w:r>
            <w:r w:rsidR="00FE4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2F796D" w:rsidRDefault="002F796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F796D" w:rsidRDefault="00010A65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10A65">
              <w:rPr>
                <w:sz w:val="26"/>
                <w:szCs w:val="26"/>
              </w:rPr>
              <w:t xml:space="preserve">еранда дощатая 5,00 х 2,00 м., летняя кухня блочная 4,70 х 3,60 м., гараж дощатый 4,70 х 3,75 м., сарай деревянный 9,20х5,30 м., сарай </w:t>
            </w:r>
            <w:r w:rsidR="00FE4B5A">
              <w:rPr>
                <w:sz w:val="26"/>
                <w:szCs w:val="26"/>
              </w:rPr>
              <w:t>дощатый 8,40 х 3,50 м., колодец</w:t>
            </w:r>
          </w:p>
        </w:tc>
        <w:tc>
          <w:tcPr>
            <w:tcW w:w="2835" w:type="dxa"/>
          </w:tcPr>
          <w:p w:rsidR="002F796D" w:rsidRPr="00E52FE9" w:rsidRDefault="00010A65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  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</w:t>
            </w:r>
            <w:r w:rsidR="00FE4B5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зрушения деревянных конструкций</w:t>
            </w:r>
            <w:r w:rsidRPr="00010A6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</w:tbl>
    <w:p w:rsidR="00930557" w:rsidRDefault="0093055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Вензовецкий </w:t>
      </w:r>
      <w:r w:rsidRPr="009B2B61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(231471, Республика Беларусь, Гродненская область, Дятл</w:t>
      </w:r>
      <w:r w:rsidR="00BE0E0D">
        <w:rPr>
          <w:rFonts w:ascii="Times New Roman" w:hAnsi="Times New Roman" w:cs="Times New Roman"/>
          <w:color w:val="000000"/>
          <w:sz w:val="28"/>
          <w:szCs w:val="28"/>
        </w:rPr>
        <w:t xml:space="preserve">овский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район, аг. Вензовец, ул. Новая, д. 1в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электронная почта, 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venzo</w:t>
      </w:r>
      <w:r w:rsidRPr="00D703D0">
        <w:rPr>
          <w:rFonts w:ascii="Times New Roman" w:hAnsi="Times New Roman" w:cs="Times New Roman"/>
          <w:sz w:val="28"/>
          <w:szCs w:val="28"/>
        </w:rPr>
        <w:t>vet</w:t>
      </w:r>
      <w:proofErr w:type="spellEnd"/>
      <w:r w:rsidRPr="00D703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03D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dyatlovo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r w:rsidRPr="00D703D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703D0">
        <w:rPr>
          <w:rFonts w:ascii="Times New Roman" w:hAnsi="Times New Roman" w:cs="Times New Roman"/>
          <w:sz w:val="28"/>
          <w:szCs w:val="28"/>
        </w:rPr>
        <w:t>,</w:t>
      </w:r>
      <w:r w:rsidRPr="009B2B6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="00D703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703D0">
        <w:rPr>
          <w:rFonts w:ascii="Times New Roman" w:hAnsi="Times New Roman" w:cs="Times New Roman"/>
          <w:sz w:val="28"/>
          <w:szCs w:val="28"/>
        </w:rPr>
        <w:t xml:space="preserve">. </w:t>
      </w:r>
      <w:r w:rsidRPr="009B2B6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8(01563)67097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</w:t>
      </w:r>
      <w:r w:rsidR="00D703D0">
        <w:rPr>
          <w:rFonts w:ascii="Times New Roman" w:hAnsi="Times New Roman" w:cs="Times New Roman"/>
          <w:sz w:val="28"/>
          <w:szCs w:val="28"/>
        </w:rPr>
        <w:t>Дубовик Александр Михайлович</w:t>
      </w:r>
      <w:r w:rsidR="00AE379C" w:rsidRPr="008A1657">
        <w:rPr>
          <w:rFonts w:ascii="Times New Roman" w:hAnsi="Times New Roman" w:cs="Times New Roman"/>
          <w:sz w:val="28"/>
          <w:szCs w:val="28"/>
        </w:rPr>
        <w:t>)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управляющего делами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8(01563)67096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(Хилимончик Галина Николаевна)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о намерении использовать жилой дом,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8A1657" w:rsidRPr="008A1657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правообладателем лично или направляется по почте заказным почтовым отправлением с приложением копии документа, </w:t>
      </w:r>
      <w:r w:rsidR="003637DF">
        <w:rPr>
          <w:rFonts w:ascii="Times New Roman" w:hAnsi="Times New Roman" w:cs="Times New Roman"/>
          <w:sz w:val="28"/>
          <w:szCs w:val="28"/>
        </w:rPr>
        <w:t xml:space="preserve">удостоверяющего личность, а также документа, </w:t>
      </w:r>
      <w:r w:rsidR="008A1657" w:rsidRPr="008A1657">
        <w:rPr>
          <w:rFonts w:ascii="Times New Roman" w:hAnsi="Times New Roman" w:cs="Times New Roman"/>
          <w:sz w:val="28"/>
          <w:szCs w:val="28"/>
        </w:rPr>
        <w:t xml:space="preserve">подтверждающего право владения и пользования данным жилым домом.  </w:t>
      </w:r>
      <w:r w:rsidR="008A1657" w:rsidRPr="008A16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9B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9B2B61" w:rsidRPr="009B2B61" w:rsidRDefault="009B2B61" w:rsidP="009B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письменного уведомления о намерении использовать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жилой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дом для проживания в установленные сроки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6CE1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непринятие в течение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>одного года мер по приведению жилого дома и земельного участка, на котором он расположен, в состояние, пригодное для использования по назначению,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отказом от права собственности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(владения)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на жилой д</w:t>
      </w:r>
      <w:r w:rsidR="007C6CE1">
        <w:rPr>
          <w:rFonts w:ascii="Times New Roman" w:hAnsi="Times New Roman" w:cs="Times New Roman"/>
          <w:color w:val="000000"/>
          <w:sz w:val="28"/>
          <w:szCs w:val="28"/>
        </w:rPr>
        <w:t>ом. В данном случае в отношении</w:t>
      </w:r>
      <w:r w:rsidR="00FE4B5A">
        <w:rPr>
          <w:rFonts w:ascii="Times New Roman" w:hAnsi="Times New Roman" w:cs="Times New Roman"/>
          <w:color w:val="000000"/>
          <w:sz w:val="28"/>
          <w:szCs w:val="28"/>
        </w:rPr>
        <w:t xml:space="preserve"> жилого дома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буде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т принято решение о признании его пустующим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последующей подаче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й заявления в суд о признании его</w:t>
      </w:r>
      <w:r w:rsidR="00FE4B5A">
        <w:rPr>
          <w:rFonts w:ascii="Times New Roman" w:hAnsi="Times New Roman" w:cs="Times New Roman"/>
          <w:color w:val="000000"/>
          <w:sz w:val="28"/>
          <w:szCs w:val="28"/>
        </w:rPr>
        <w:t xml:space="preserve"> бесхозяйным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передаче в собственность административно-территориальной единице.</w:t>
      </w:r>
    </w:p>
    <w:p w:rsidR="00DE1E38" w:rsidRDefault="00DE1E38"/>
    <w:sectPr w:rsidR="00DE1E38" w:rsidSect="00D703D0"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57"/>
    <w:rsid w:val="00010A65"/>
    <w:rsid w:val="00044E10"/>
    <w:rsid w:val="000D02BE"/>
    <w:rsid w:val="00177163"/>
    <w:rsid w:val="00185565"/>
    <w:rsid w:val="00196738"/>
    <w:rsid w:val="001E3A33"/>
    <w:rsid w:val="001E65FC"/>
    <w:rsid w:val="002575D0"/>
    <w:rsid w:val="002F4D7C"/>
    <w:rsid w:val="002F796D"/>
    <w:rsid w:val="00306AEA"/>
    <w:rsid w:val="003100C2"/>
    <w:rsid w:val="00311B30"/>
    <w:rsid w:val="003637DF"/>
    <w:rsid w:val="003833E6"/>
    <w:rsid w:val="00385723"/>
    <w:rsid w:val="004D2420"/>
    <w:rsid w:val="004E2B97"/>
    <w:rsid w:val="00500EB4"/>
    <w:rsid w:val="005205A8"/>
    <w:rsid w:val="00556064"/>
    <w:rsid w:val="005A2B27"/>
    <w:rsid w:val="00612146"/>
    <w:rsid w:val="00682B63"/>
    <w:rsid w:val="00735C87"/>
    <w:rsid w:val="007B7B40"/>
    <w:rsid w:val="007C6CE1"/>
    <w:rsid w:val="00876C77"/>
    <w:rsid w:val="008A1657"/>
    <w:rsid w:val="008C2B5F"/>
    <w:rsid w:val="00906841"/>
    <w:rsid w:val="00930557"/>
    <w:rsid w:val="009B2B61"/>
    <w:rsid w:val="009D5687"/>
    <w:rsid w:val="00A24A19"/>
    <w:rsid w:val="00AB611A"/>
    <w:rsid w:val="00AD28EF"/>
    <w:rsid w:val="00AE379C"/>
    <w:rsid w:val="00BD4820"/>
    <w:rsid w:val="00BE0E0D"/>
    <w:rsid w:val="00C95F1D"/>
    <w:rsid w:val="00D46A59"/>
    <w:rsid w:val="00D703D0"/>
    <w:rsid w:val="00D734DB"/>
    <w:rsid w:val="00DD47B8"/>
    <w:rsid w:val="00DE1E38"/>
    <w:rsid w:val="00DE5860"/>
    <w:rsid w:val="00E06F1F"/>
    <w:rsid w:val="00E52FE9"/>
    <w:rsid w:val="00E63109"/>
    <w:rsid w:val="00EE1A5C"/>
    <w:rsid w:val="00EE6C37"/>
    <w:rsid w:val="00F12585"/>
    <w:rsid w:val="00F51486"/>
    <w:rsid w:val="00F71858"/>
    <w:rsid w:val="00FC099E"/>
    <w:rsid w:val="00FE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640F-B6B6-4BEF-B697-565FAED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0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2022-06-15T12:48:00Z</cp:lastPrinted>
  <dcterms:created xsi:type="dcterms:W3CDTF">2022-07-01T05:57:00Z</dcterms:created>
  <dcterms:modified xsi:type="dcterms:W3CDTF">2025-08-25T10:09:00Z</dcterms:modified>
</cp:coreProperties>
</file>