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9C6D50" w:rsidRPr="00DB7B8D" w14:paraId="7B6D7BAB" w14:textId="77777777" w:rsidTr="00DB7B8D">
        <w:trPr>
          <w:trHeight w:val="416"/>
        </w:trPr>
        <w:tc>
          <w:tcPr>
            <w:tcW w:w="9923" w:type="dxa"/>
            <w:shd w:val="clear" w:color="auto" w:fill="00B0F0"/>
          </w:tcPr>
          <w:p w14:paraId="55B22DE9" w14:textId="77777777" w:rsidR="00500D7A" w:rsidRDefault="009C6D50" w:rsidP="009C6D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7B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Изменение порядка получения пенсии </w:t>
            </w:r>
          </w:p>
          <w:p w14:paraId="2F982919" w14:textId="77777777" w:rsidR="009C6D50" w:rsidRPr="00DB7B8D" w:rsidRDefault="009C6D50" w:rsidP="009C6D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7B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(на </w:t>
            </w:r>
            <w:proofErr w:type="gramStart"/>
            <w:r w:rsidRPr="00DB7B8D">
              <w:rPr>
                <w:rFonts w:ascii="Times New Roman" w:hAnsi="Times New Roman" w:cs="Times New Roman"/>
                <w:b/>
                <w:sz w:val="32"/>
                <w:szCs w:val="32"/>
              </w:rPr>
              <w:t>карт-счет</w:t>
            </w:r>
            <w:proofErr w:type="gramEnd"/>
            <w:r w:rsidR="00500D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либо</w:t>
            </w:r>
            <w:r w:rsidRPr="00DB7B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00D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 </w:t>
            </w:r>
            <w:r w:rsidRPr="00DB7B8D">
              <w:rPr>
                <w:rFonts w:ascii="Times New Roman" w:hAnsi="Times New Roman" w:cs="Times New Roman"/>
                <w:b/>
                <w:sz w:val="32"/>
                <w:szCs w:val="32"/>
              </w:rPr>
              <w:t>почт</w:t>
            </w:r>
            <w:r w:rsidR="00500D7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 w:rsidRPr="00DB7B8D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</w:tbl>
    <w:p w14:paraId="322E5C4A" w14:textId="77777777" w:rsidR="003F01BC" w:rsidRPr="00DB7B8D" w:rsidRDefault="003F01BC" w:rsidP="00DB7B8D">
      <w:pPr>
        <w:spacing w:after="0" w:line="240" w:lineRule="auto"/>
        <w:rPr>
          <w:rFonts w:ascii="Times New Roman" w:hAnsi="Times New Roman" w:cs="Times New Roman"/>
        </w:rPr>
      </w:pPr>
    </w:p>
    <w:p w14:paraId="37973E74" w14:textId="4AC43B27" w:rsidR="00DB7B8D" w:rsidRPr="00D84257" w:rsidRDefault="00DB7B8D" w:rsidP="00DB7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257">
        <w:rPr>
          <w:rFonts w:ascii="Times New Roman" w:hAnsi="Times New Roman" w:cs="Times New Roman"/>
          <w:sz w:val="26"/>
          <w:szCs w:val="26"/>
        </w:rPr>
        <w:t xml:space="preserve">Для изменения порядка получения пенсии (на </w:t>
      </w:r>
      <w:proofErr w:type="gramStart"/>
      <w:r w:rsidRPr="00D84257">
        <w:rPr>
          <w:rFonts w:ascii="Times New Roman" w:hAnsi="Times New Roman" w:cs="Times New Roman"/>
          <w:sz w:val="26"/>
          <w:szCs w:val="26"/>
        </w:rPr>
        <w:t>карт-счет</w:t>
      </w:r>
      <w:proofErr w:type="gramEnd"/>
      <w:r w:rsidRPr="00D84257">
        <w:rPr>
          <w:rFonts w:ascii="Times New Roman" w:hAnsi="Times New Roman" w:cs="Times New Roman"/>
          <w:sz w:val="26"/>
          <w:szCs w:val="26"/>
        </w:rPr>
        <w:t xml:space="preserve">, счет, вклад, почтовое отделение, домашний адрес) заявитель представляет в кабинет </w:t>
      </w:r>
      <w:r w:rsidR="00D84257" w:rsidRPr="00D84257">
        <w:rPr>
          <w:rFonts w:ascii="Times New Roman" w:hAnsi="Times New Roman" w:cs="Times New Roman"/>
          <w:sz w:val="26"/>
          <w:szCs w:val="26"/>
        </w:rPr>
        <w:t xml:space="preserve">№ 11 военного комиссариата Дятловского района  </w:t>
      </w:r>
      <w:r w:rsidRPr="00D84257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14:paraId="4043AB20" w14:textId="77777777" w:rsidR="00DB7B8D" w:rsidRPr="00D84257" w:rsidRDefault="00DB7B8D" w:rsidP="00DB7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257">
        <w:rPr>
          <w:rFonts w:ascii="Times New Roman" w:hAnsi="Times New Roman" w:cs="Times New Roman"/>
          <w:sz w:val="26"/>
          <w:szCs w:val="26"/>
        </w:rPr>
        <w:t>1. заявление;</w:t>
      </w:r>
    </w:p>
    <w:p w14:paraId="7F08D34C" w14:textId="478E6EC3" w:rsidR="00DB7B8D" w:rsidRPr="00D84257" w:rsidRDefault="00DB7B8D" w:rsidP="00DB7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257">
        <w:rPr>
          <w:rFonts w:ascii="Times New Roman" w:hAnsi="Times New Roman" w:cs="Times New Roman"/>
          <w:sz w:val="26"/>
          <w:szCs w:val="26"/>
        </w:rPr>
        <w:t xml:space="preserve">2. </w:t>
      </w:r>
      <w:r w:rsidR="008156DE" w:rsidRPr="00D84257">
        <w:rPr>
          <w:rFonts w:ascii="Times New Roman" w:hAnsi="Times New Roman" w:cs="Times New Roman"/>
          <w:sz w:val="26"/>
          <w:szCs w:val="26"/>
        </w:rPr>
        <w:t>паспорт или иной документ удостоверяющий личность</w:t>
      </w:r>
      <w:r w:rsidRPr="00D84257">
        <w:rPr>
          <w:rFonts w:ascii="Times New Roman" w:hAnsi="Times New Roman" w:cs="Times New Roman"/>
          <w:sz w:val="26"/>
          <w:szCs w:val="26"/>
        </w:rPr>
        <w:t>;</w:t>
      </w:r>
    </w:p>
    <w:p w14:paraId="109F014D" w14:textId="77777777" w:rsidR="00DB7B8D" w:rsidRPr="00D84257" w:rsidRDefault="00DB7B8D" w:rsidP="00DB7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257">
        <w:rPr>
          <w:rFonts w:ascii="Times New Roman" w:hAnsi="Times New Roman" w:cs="Times New Roman"/>
          <w:sz w:val="26"/>
          <w:szCs w:val="26"/>
        </w:rPr>
        <w:t>3. документы с банковскими реквизитами открытого счета, вклада, счета в банке (договор банковского вклада, договор текущего (расчетного) банковского счета, договор текущего (расчетного) банковского счета с использованием банковской платежной карточки, выписка со счета и т.д.).</w:t>
      </w:r>
    </w:p>
    <w:p w14:paraId="3F018FA9" w14:textId="77777777" w:rsidR="00DB7B8D" w:rsidRPr="00D84257" w:rsidRDefault="00DB7B8D" w:rsidP="00DB7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F11213" w14:textId="77777777" w:rsidR="00DB7B8D" w:rsidRPr="00D84257" w:rsidRDefault="00DB7B8D" w:rsidP="00DB7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257">
        <w:rPr>
          <w:rFonts w:ascii="Times New Roman" w:hAnsi="Times New Roman" w:cs="Times New Roman"/>
          <w:sz w:val="26"/>
          <w:szCs w:val="26"/>
        </w:rPr>
        <w:t xml:space="preserve">В случае необходимости получения пенсии по почте, необходимо в заявлении указывать номер почтового отделения и </w:t>
      </w:r>
      <w:r w:rsidR="00500D7A" w:rsidRPr="00D84257">
        <w:rPr>
          <w:rFonts w:ascii="Times New Roman" w:hAnsi="Times New Roman" w:cs="Times New Roman"/>
          <w:sz w:val="26"/>
          <w:szCs w:val="26"/>
        </w:rPr>
        <w:t>полный</w:t>
      </w:r>
      <w:r w:rsidRPr="00D84257">
        <w:rPr>
          <w:rFonts w:ascii="Times New Roman" w:hAnsi="Times New Roman" w:cs="Times New Roman"/>
          <w:sz w:val="26"/>
          <w:szCs w:val="26"/>
        </w:rPr>
        <w:t xml:space="preserve"> домашний адрес.</w:t>
      </w:r>
    </w:p>
    <w:p w14:paraId="704F27E9" w14:textId="77777777" w:rsidR="009C6D50" w:rsidRPr="00DB7B8D" w:rsidRDefault="009C6D50" w:rsidP="00DB7B8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C6D50" w:rsidRPr="00DB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62"/>
    <w:rsid w:val="00194E8B"/>
    <w:rsid w:val="003F01BC"/>
    <w:rsid w:val="00500D7A"/>
    <w:rsid w:val="007B7C62"/>
    <w:rsid w:val="008156DE"/>
    <w:rsid w:val="009C6D50"/>
    <w:rsid w:val="00D84257"/>
    <w:rsid w:val="00DB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8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2025-03-06T12:00:00Z</cp:lastPrinted>
  <dcterms:created xsi:type="dcterms:W3CDTF">2018-12-07T12:59:00Z</dcterms:created>
  <dcterms:modified xsi:type="dcterms:W3CDTF">2025-03-06T12:00:00Z</dcterms:modified>
</cp:coreProperties>
</file>