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EF" w:rsidRDefault="00D759EF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</w:pPr>
    </w:p>
    <w:p w:rsidR="00C936F3" w:rsidRDefault="00C936F3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</w:pPr>
    </w:p>
    <w:p w:rsidR="00C936F3" w:rsidRDefault="00C936F3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</w:pPr>
    </w:p>
    <w:p w:rsidR="00C936F3" w:rsidRDefault="00C936F3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</w:pPr>
    </w:p>
    <w:p w:rsidR="00D759EF" w:rsidRDefault="00D759EF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ГРАФИК 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br/>
        <w:t xml:space="preserve">проведения «прямых телефонных линий» руководством управления </w:t>
      </w:r>
    </w:p>
    <w:p w:rsidR="00D759EF" w:rsidRDefault="00D759EF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C96D84"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 xml:space="preserve"> квартал 20</w:t>
      </w:r>
      <w:r w:rsidR="00EB35E9"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2</w:t>
      </w:r>
      <w:r w:rsidR="00CE2EF1"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 xml:space="preserve"> г</w:t>
      </w:r>
      <w:r w:rsidR="007860FB"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ода</w:t>
      </w:r>
    </w:p>
    <w:p w:rsidR="00804F81" w:rsidRDefault="00804F81" w:rsidP="00D75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124"/>
        <w:gridCol w:w="1296"/>
        <w:gridCol w:w="977"/>
        <w:gridCol w:w="1337"/>
        <w:gridCol w:w="3190"/>
      </w:tblGrid>
      <w:tr w:rsidR="00C96D84" w:rsidTr="00D759E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759EF" w:rsidRDefault="00D759EF">
            <w:pPr>
              <w:spacing w:after="0" w:line="330" w:lineRule="atLeast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D3D3D"/>
                <w:sz w:val="24"/>
                <w:szCs w:val="24"/>
                <w:bdr w:val="none" w:sz="0" w:space="0" w:color="auto" w:frame="1"/>
                <w:lang w:eastAsia="ru-RU"/>
              </w:rPr>
              <w:t>ФИО, должность лица, проводящего «прямую телефонную линию»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759EF" w:rsidRDefault="00D759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D3D3D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759EF" w:rsidRDefault="00D759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D3D3D"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759EF" w:rsidRDefault="00D759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D3D3D"/>
                <w:sz w:val="24"/>
                <w:szCs w:val="24"/>
                <w:bdr w:val="none" w:sz="0" w:space="0" w:color="auto" w:frame="1"/>
                <w:lang w:eastAsia="ru-RU"/>
              </w:rPr>
              <w:t>Номер телефона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759EF" w:rsidRDefault="00D759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D3D3D"/>
                <w:sz w:val="24"/>
                <w:szCs w:val="24"/>
                <w:bdr w:val="none" w:sz="0" w:space="0" w:color="auto" w:frame="1"/>
                <w:lang w:eastAsia="ru-RU"/>
              </w:rPr>
              <w:t>Тематика</w:t>
            </w:r>
          </w:p>
        </w:tc>
      </w:tr>
      <w:tr w:rsidR="00C96D84" w:rsidTr="00D759EF">
        <w:trPr>
          <w:trHeight w:val="158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3" w:rsidRDefault="008B3DB3" w:rsidP="00BA42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  <w:t>Васкель</w:t>
            </w:r>
            <w:proofErr w:type="spellEnd"/>
            <w:r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  <w:t xml:space="preserve"> Елена </w:t>
            </w:r>
          </w:p>
          <w:p w:rsidR="008B3DB3" w:rsidRDefault="008B3DB3" w:rsidP="00BA42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  <w:t>Романовна</w:t>
            </w:r>
          </w:p>
          <w:p w:rsidR="008B3DB3" w:rsidRDefault="008B3DB3" w:rsidP="00BA42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3" w:rsidRDefault="00C96D84" w:rsidP="00BA42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16.10</w:t>
            </w:r>
            <w:r w:rsidR="008B3DB3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.2025</w:t>
            </w:r>
          </w:p>
          <w:p w:rsidR="008B3DB3" w:rsidRDefault="008B3DB3" w:rsidP="00BA421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3" w:rsidRDefault="008B3DB3" w:rsidP="00BA4218">
            <w:pPr>
              <w:spacing w:after="0" w:line="240" w:lineRule="auto"/>
              <w:jc w:val="center"/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3" w:rsidRDefault="008B3DB3" w:rsidP="00C96D84">
            <w:pPr>
              <w:spacing w:after="0" w:line="240" w:lineRule="auto"/>
              <w:jc w:val="center"/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3-03-</w:t>
            </w:r>
            <w:r w:rsidR="00C96D84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3" w:rsidRDefault="008B3DB3" w:rsidP="00BA4218">
            <w:pPr>
              <w:spacing w:after="330" w:line="330" w:lineRule="atLeast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Вопросы социальной защиты</w:t>
            </w:r>
          </w:p>
        </w:tc>
      </w:tr>
      <w:tr w:rsidR="00C96D84" w:rsidTr="00D759EF">
        <w:trPr>
          <w:trHeight w:val="158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D16F4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  <w:t>Боровик Ирина Анатольевна</w:t>
            </w:r>
          </w:p>
          <w:p w:rsidR="00D759EF" w:rsidRDefault="00D759EF" w:rsidP="0075187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 xml:space="preserve">заместитель начальника управления </w:t>
            </w:r>
            <w:r w:rsidR="0075187D">
              <w:rPr>
                <w:rFonts w:ascii="inherit" w:eastAsia="Times New Roman" w:hAnsi="inherit" w:cs="Arial" w:hint="eastAsia"/>
                <w:color w:val="3D3D3D"/>
                <w:sz w:val="24"/>
                <w:szCs w:val="24"/>
                <w:lang w:eastAsia="ru-RU"/>
              </w:rPr>
              <w:t>–</w:t>
            </w: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 xml:space="preserve"> начальник отдела пенсий и пособий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EF" w:rsidRDefault="004E32B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13</w:t>
            </w:r>
            <w:r w:rsidR="00CE2EF1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.</w:t>
            </w:r>
            <w:r w:rsidR="00C96D84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11</w:t>
            </w:r>
            <w:r w:rsidR="00CE2EF1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.2025</w:t>
            </w:r>
          </w:p>
          <w:p w:rsidR="00D759EF" w:rsidRDefault="00D759E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D759E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CE2E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3-03-22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D759E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Вопросы назначения и выплаты пенсий и пособий</w:t>
            </w:r>
          </w:p>
        </w:tc>
      </w:tr>
      <w:tr w:rsidR="00C96D84" w:rsidTr="00D759EF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9" w:rsidRDefault="0019247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  <w:t>Дорда Татьяна Анатольевна</w:t>
            </w:r>
          </w:p>
          <w:p w:rsidR="00D759EF" w:rsidRDefault="00D759EF" w:rsidP="0075187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i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заместитель начальника</w:t>
            </w:r>
            <w:r w:rsidR="00192471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 xml:space="preserve"> управления </w:t>
            </w:r>
            <w:r w:rsidR="0075187D">
              <w:rPr>
                <w:rFonts w:ascii="inherit" w:eastAsia="Times New Roman" w:hAnsi="inherit" w:cs="Arial" w:hint="eastAsia"/>
                <w:color w:val="3D3D3D"/>
                <w:sz w:val="24"/>
                <w:szCs w:val="24"/>
                <w:lang w:eastAsia="ru-RU"/>
              </w:rPr>
              <w:t>–</w:t>
            </w:r>
            <w:r w:rsidR="00192471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 xml:space="preserve"> начальник</w:t>
            </w: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 xml:space="preserve">  отдела </w:t>
            </w:r>
            <w:r w:rsidR="00EB35E9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по труду и занятости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4E32B9" w:rsidP="004E32B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19</w:t>
            </w:r>
            <w:r w:rsidR="00CE2EF1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.</w:t>
            </w:r>
            <w:r w:rsidR="00C96D84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12</w:t>
            </w:r>
            <w:r w:rsidR="00CE2EF1"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D759E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CE2EF1" w:rsidP="00EB35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3-03-24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EF" w:rsidRDefault="00D759E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eastAsia="ru-RU"/>
              </w:rPr>
              <w:t>Вопросы охраны труда, занятости населения и трудового законодательства</w:t>
            </w:r>
          </w:p>
        </w:tc>
      </w:tr>
    </w:tbl>
    <w:p w:rsidR="000F65CA" w:rsidRDefault="000F65CA"/>
    <w:sectPr w:rsidR="000F65CA" w:rsidSect="000F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EF"/>
    <w:rsid w:val="00033EBA"/>
    <w:rsid w:val="000F0833"/>
    <w:rsid w:val="000F65CA"/>
    <w:rsid w:val="001353F1"/>
    <w:rsid w:val="00161B0F"/>
    <w:rsid w:val="0016393E"/>
    <w:rsid w:val="00191EDB"/>
    <w:rsid w:val="00192471"/>
    <w:rsid w:val="0027610E"/>
    <w:rsid w:val="002A2329"/>
    <w:rsid w:val="002F5B63"/>
    <w:rsid w:val="00301110"/>
    <w:rsid w:val="0038409C"/>
    <w:rsid w:val="004049B5"/>
    <w:rsid w:val="00421244"/>
    <w:rsid w:val="004E32B9"/>
    <w:rsid w:val="005B49E8"/>
    <w:rsid w:val="006B04C8"/>
    <w:rsid w:val="006B6062"/>
    <w:rsid w:val="00702821"/>
    <w:rsid w:val="007032E0"/>
    <w:rsid w:val="00704246"/>
    <w:rsid w:val="00710572"/>
    <w:rsid w:val="0075187D"/>
    <w:rsid w:val="007860FB"/>
    <w:rsid w:val="00804F81"/>
    <w:rsid w:val="008B3DB3"/>
    <w:rsid w:val="008E54EE"/>
    <w:rsid w:val="00982954"/>
    <w:rsid w:val="009C1FE2"/>
    <w:rsid w:val="009F5E52"/>
    <w:rsid w:val="00BC0B10"/>
    <w:rsid w:val="00BC3C77"/>
    <w:rsid w:val="00C04F39"/>
    <w:rsid w:val="00C756B4"/>
    <w:rsid w:val="00C936F3"/>
    <w:rsid w:val="00C96D84"/>
    <w:rsid w:val="00CE2EF1"/>
    <w:rsid w:val="00D16F42"/>
    <w:rsid w:val="00D46562"/>
    <w:rsid w:val="00D759EF"/>
    <w:rsid w:val="00DF5288"/>
    <w:rsid w:val="00E26367"/>
    <w:rsid w:val="00EB35E9"/>
    <w:rsid w:val="00EF2410"/>
    <w:rsid w:val="00F6357D"/>
    <w:rsid w:val="00F94BC6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E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E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Дорда</cp:lastModifiedBy>
  <cp:revision>4</cp:revision>
  <cp:lastPrinted>2025-10-02T09:15:00Z</cp:lastPrinted>
  <dcterms:created xsi:type="dcterms:W3CDTF">2025-10-02T09:15:00Z</dcterms:created>
  <dcterms:modified xsi:type="dcterms:W3CDTF">2025-10-02T09:15:00Z</dcterms:modified>
</cp:coreProperties>
</file>