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34" w:type="dxa"/>
        <w:tblLook w:val="04A0"/>
      </w:tblPr>
      <w:tblGrid>
        <w:gridCol w:w="1242"/>
        <w:gridCol w:w="5805"/>
        <w:gridCol w:w="2887"/>
      </w:tblGrid>
      <w:tr w:rsidR="00EE42FF" w:rsidRPr="00EE42FF" w:rsidTr="00EE42FF"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42FF">
              <w:rPr>
                <w:rFonts w:ascii="Times New Roman" w:hAnsi="Times New Roman"/>
                <w:b/>
                <w:sz w:val="32"/>
                <w:szCs w:val="32"/>
              </w:rPr>
              <w:t>СВЕДЕНИЯ О ФОНДАХ, НАХОДЯЩИХСЯ НА ХРАНЕНИИ В ГОСУДАРСТВЕННОМ УЧРЕЖДЕНИИ                  «ДЯТЛОВСКИЙ РАЙОННЫЙ АРХИВ»</w:t>
            </w:r>
          </w:p>
          <w:p w:rsidR="00EE42FF" w:rsidRPr="00EE42FF" w:rsidRDefault="00EE42F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42FF">
              <w:rPr>
                <w:rFonts w:ascii="Times New Roman" w:hAnsi="Times New Roman"/>
                <w:b/>
                <w:sz w:val="32"/>
                <w:szCs w:val="32"/>
              </w:rPr>
              <w:t>Номер фонда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42FF">
              <w:rPr>
                <w:rFonts w:ascii="Times New Roman" w:hAnsi="Times New Roman"/>
                <w:b/>
                <w:sz w:val="32"/>
                <w:szCs w:val="32"/>
              </w:rPr>
              <w:t>Название фонда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42FF">
              <w:rPr>
                <w:rFonts w:ascii="Times New Roman" w:hAnsi="Times New Roman"/>
                <w:b/>
                <w:sz w:val="32"/>
                <w:szCs w:val="32"/>
              </w:rPr>
              <w:t>Хронологические рамки документов</w:t>
            </w:r>
          </w:p>
        </w:tc>
      </w:tr>
      <w:tr w:rsidR="00EE42FF" w:rsidRPr="00EE42FF" w:rsidTr="00EE42FF">
        <w:trPr>
          <w:trHeight w:val="5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90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Ассоциация «Дворец-лен»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0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1992-2001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6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Общество с </w:t>
            </w:r>
            <w:proofErr w:type="gram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ограниченной</w:t>
            </w:r>
            <w:proofErr w:type="gramEnd"/>
          </w:p>
          <w:p w:rsidR="00EE42FF" w:rsidRPr="00EE42FF" w:rsidRDefault="00EE42FF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ответственностью «Классика</w:t>
            </w:r>
            <w:r w:rsidRPr="00EE42FF">
              <w:rPr>
                <w:rFonts w:ascii="Times New Roman" w:eastAsia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0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1997-2000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FF" w:rsidRPr="00EE42FF" w:rsidRDefault="00EE42FF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85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Производственное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Эксбел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0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1997-2002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6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Совместное предприятие </w:t>
            </w:r>
            <w:r w:rsidRPr="00EE42FF">
              <w:rPr>
                <w:rFonts w:ascii="Times New Roman" w:eastAsia="Times New Roman" w:hAnsi="Times New Roman"/>
                <w:b/>
                <w:spacing w:val="-1"/>
                <w:sz w:val="32"/>
                <w:szCs w:val="32"/>
              </w:rPr>
              <w:t>«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Палафед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0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1993 -2004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75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19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Областное унитарное предприятие по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производству мебели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Козловщина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1978-2002 </w:t>
            </w:r>
            <w:r w:rsidRPr="00EE42FF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70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14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    с ограниченной ответственностью «Телец»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0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1994-1995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70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98" w:lineRule="exact"/>
              <w:ind w:right="5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Аграрное производственно-коммерческое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Выник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»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1992-1999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75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Акционерное общество закрытого типа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ДятловоГАЗавтосервис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1993-2000 </w:t>
            </w:r>
            <w:r w:rsidRPr="00EE42FF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6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Отдел экономики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Дятловского</w:t>
            </w:r>
            <w:proofErr w:type="spellEnd"/>
          </w:p>
          <w:p w:rsidR="00EE42FF" w:rsidRPr="00EE42FF" w:rsidRDefault="00EE42FF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райисполкома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1990-2002 </w:t>
            </w:r>
            <w:r w:rsidRPr="00EE42FF">
              <w:rPr>
                <w:rFonts w:ascii="Times New Roman" w:eastAsia="Times New Roman" w:hAnsi="Times New Roman"/>
                <w:spacing w:val="-9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27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653" w:firstLine="1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Районное унитарное предприятие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Дятловская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агрохимическая лаборатория»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31" w:lineRule="exact"/>
              <w:ind w:left="216" w:right="8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8"/>
                <w:sz w:val="32"/>
                <w:szCs w:val="32"/>
              </w:rPr>
              <w:t xml:space="preserve">1969-2003 </w:t>
            </w:r>
            <w:r w:rsidRPr="00EE42FF">
              <w:rPr>
                <w:rFonts w:ascii="Times New Roman" w:eastAsia="Times New Roman" w:hAnsi="Times New Roman"/>
                <w:spacing w:val="-8"/>
                <w:sz w:val="32"/>
                <w:szCs w:val="32"/>
              </w:rPr>
              <w:t xml:space="preserve">гг.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3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98" w:lineRule="exact"/>
              <w:ind w:right="254" w:firstLine="1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Производственное коммунальное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Дятловский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завод инвентарных зданий»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0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1984-2005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144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right="782" w:firstLine="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Производственно-коммерческое закрытое акционерное общество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ДятловоУАЗавтосервис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1995-2006 </w:t>
            </w:r>
            <w:r w:rsidRPr="00EE42FF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27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12" w:lineRule="exact"/>
              <w:ind w:right="1157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Дятловский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городской Совет депутатов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1966-1995 </w:t>
            </w:r>
            <w:r w:rsidRPr="00EE42FF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27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590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Районе</w:t>
            </w:r>
            <w:proofErr w:type="gram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унитарное предприятие по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агрохимическому обслуживанию сельского хозяйства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Дятловская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сельхозхимия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0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>1962-2003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27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4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Совместное белорусско-германское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предприятие «Белхольц-1»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0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1994-2006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27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33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Общество с ограниченной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ответственностью производственно-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коммерческой фирмы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Синвер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1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1992-1993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44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17.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98" w:lineRule="exact"/>
              <w:ind w:right="672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Дятловский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районный Совет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депутатов.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Дятловский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районный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исполнительный комитет.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76" w:lineRule="auto"/>
              <w:ind w:left="20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1952-2006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1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Передвижная механизированная колонна 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№52треста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Гродносельстрой</w:t>
            </w:r>
            <w:proofErr w:type="spellEnd"/>
            <w:r w:rsidRPr="00EE42FF">
              <w:rPr>
                <w:rFonts w:ascii="Times New Roman" w:eastAsia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21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1967-1986 </w:t>
            </w:r>
            <w:r w:rsidRPr="00EE42FF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1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98" w:lineRule="exact"/>
              <w:ind w:right="14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«Радон»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20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1991-1992 </w:t>
            </w:r>
            <w:r w:rsidRPr="00EE42FF">
              <w:rPr>
                <w:rFonts w:ascii="Times New Roman" w:eastAsia="Times New Roman" w:hAnsi="Times New Roman"/>
                <w:spacing w:val="-3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 Павловская Галина Владимировна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7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2004-2006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149" w:firstLine="1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Торгово-производственное частное </w:t>
            </w:r>
            <w:r w:rsidRPr="00EE42FF">
              <w:rPr>
                <w:rFonts w:ascii="Times New Roman" w:eastAsia="Times New Roman" w:hAnsi="Times New Roman"/>
                <w:spacing w:val="-3"/>
                <w:sz w:val="32"/>
                <w:szCs w:val="32"/>
              </w:rPr>
              <w:t xml:space="preserve">унитарное предприятие </w:t>
            </w:r>
            <w:r w:rsidRPr="00EE42FF">
              <w:rPr>
                <w:rFonts w:ascii="Times New Roman" w:eastAsia="Times New Roman" w:hAnsi="Times New Roman"/>
                <w:bCs/>
                <w:spacing w:val="-3"/>
                <w:sz w:val="32"/>
                <w:szCs w:val="32"/>
              </w:rPr>
              <w:t>«</w:t>
            </w:r>
            <w:proofErr w:type="spellStart"/>
            <w:r w:rsidRPr="00EE42FF">
              <w:rPr>
                <w:rFonts w:ascii="Times New Roman" w:eastAsia="Times New Roman" w:hAnsi="Times New Roman"/>
                <w:bCs/>
                <w:spacing w:val="-3"/>
                <w:sz w:val="32"/>
                <w:szCs w:val="32"/>
              </w:rPr>
              <w:t>Трэйдэкспо</w:t>
            </w:r>
            <w:proofErr w:type="spellEnd"/>
            <w:r w:rsidRPr="00EE42FF">
              <w:rPr>
                <w:rFonts w:ascii="Times New Roman" w:eastAsia="Times New Roman" w:hAnsi="Times New Roman"/>
                <w:bCs/>
                <w:spacing w:val="-3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7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2004-2006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4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gram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Широких</w:t>
            </w:r>
            <w:proofErr w:type="gram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Сергей Александрович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7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2001-2004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98" w:lineRule="exact"/>
              <w:ind w:right="73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Общество с дополнительной </w:t>
            </w:r>
            <w:r w:rsidRPr="00EE42FF">
              <w:rPr>
                <w:rFonts w:ascii="Times New Roman" w:eastAsia="Times New Roman" w:hAnsi="Times New Roman"/>
                <w:spacing w:val="-3"/>
                <w:sz w:val="32"/>
                <w:szCs w:val="32"/>
              </w:rPr>
              <w:t>ответственностью «РОЯН плюс»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7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2004-2007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Спасюк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Виктор Владимирович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7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2003-2004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4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     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Свиб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Василий Петрович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2000-2007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Ярмолович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Дмитрий Викторович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20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1999-2002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4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</w:rPr>
              <w:t>Семуха</w:t>
            </w:r>
            <w:proofErr w:type="spellEnd"/>
            <w:r w:rsidRPr="00EE42FF"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</w:rPr>
              <w:t xml:space="preserve">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Дмитрий Каземирович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7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2004-2007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Шукало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Владимир Иосифович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10"/>
                <w:sz w:val="32"/>
                <w:szCs w:val="32"/>
              </w:rPr>
              <w:t xml:space="preserve">2003-2007 </w:t>
            </w:r>
            <w:r w:rsidRPr="00EE42FF">
              <w:rPr>
                <w:rFonts w:ascii="Times New Roman" w:eastAsia="Times New Roman" w:hAnsi="Times New Roman"/>
                <w:spacing w:val="-10"/>
                <w:sz w:val="32"/>
                <w:szCs w:val="32"/>
              </w:rPr>
              <w:t xml:space="preserve">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Голоднов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Вадим Владимирович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20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1995-2001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4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30.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 Безрук Игорь Александрович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7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2004-2006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Синевич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Владимир Дмитриевич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22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1995-2006 </w:t>
            </w:r>
            <w:r w:rsidRPr="00EE42FF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32.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 Шебалин Валерий Витальевич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2005-2007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33.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 Бобровский Леонид Григорьевич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7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6"/>
                <w:sz w:val="32"/>
                <w:szCs w:val="32"/>
              </w:rPr>
              <w:t xml:space="preserve">2()00-2006 </w:t>
            </w:r>
            <w:r w:rsidRPr="00EE42FF">
              <w:rPr>
                <w:rFonts w:ascii="Times New Roman" w:eastAsia="Times New Roman" w:hAnsi="Times New Roman"/>
                <w:spacing w:val="-6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34.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389" w:firstLine="1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Отдел архитектуры и строительства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Дятловского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райисполкома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21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1987-2007 </w:t>
            </w:r>
            <w:r w:rsidRPr="00EE42FF">
              <w:rPr>
                <w:rFonts w:ascii="Times New Roman" w:eastAsia="Times New Roman" w:hAnsi="Times New Roman"/>
                <w:spacing w:val="-5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4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35.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транспортно-торговое</w:t>
            </w:r>
          </w:p>
          <w:p w:rsidR="00EE42FF" w:rsidRPr="00EE42FF" w:rsidRDefault="00EE42FF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Силивончик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2007-2009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4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36.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Турченик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Снежана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Викторовна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7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2003-2007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37.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98" w:lineRule="exact"/>
              <w:ind w:right="16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Частное унитарное предприятие по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оказанию услуг населению </w:t>
            </w:r>
            <w:r w:rsidRPr="00EE42FF">
              <w:rPr>
                <w:rFonts w:ascii="Times New Roman" w:eastAsia="Times New Roman" w:hAnsi="Times New Roman"/>
                <w:b/>
                <w:spacing w:val="-1"/>
                <w:sz w:val="32"/>
                <w:szCs w:val="32"/>
              </w:rPr>
              <w:t>«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Колорит-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Сервис»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2003-2006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4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38.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 Пузач Владимир Николаевич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7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7"/>
                <w:sz w:val="32"/>
                <w:szCs w:val="32"/>
              </w:rPr>
              <w:t xml:space="preserve">2005-2007 </w:t>
            </w:r>
            <w:r w:rsidRPr="00EE42FF">
              <w:rPr>
                <w:rFonts w:ascii="Times New Roman" w:eastAsia="Times New Roman" w:hAnsi="Times New Roman"/>
                <w:spacing w:val="-7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39.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Самаркина</w:t>
            </w:r>
            <w:proofErr w:type="spellEnd"/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 xml:space="preserve"> </w:t>
            </w:r>
            <w:r w:rsidRPr="00EE42FF">
              <w:rPr>
                <w:rFonts w:ascii="Times New Roman" w:eastAsia="Times New Roman" w:hAnsi="Times New Roman"/>
                <w:bCs/>
                <w:spacing w:val="-4"/>
                <w:sz w:val="32"/>
                <w:szCs w:val="32"/>
              </w:rPr>
              <w:t xml:space="preserve">Наталия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Николаевна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2004-2007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-53"/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</w:t>
            </w:r>
          </w:p>
          <w:p w:rsidR="00EE42FF" w:rsidRPr="00EE42FF" w:rsidRDefault="00EE42FF">
            <w:pPr>
              <w:shd w:val="clear" w:color="auto" w:fill="FFFFFF"/>
              <w:spacing w:line="302" w:lineRule="exact"/>
              <w:ind w:right="-5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Маркушевская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Людмила Константиновна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21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2004-2006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</w:t>
            </w:r>
            <w:proofErr w:type="gram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 Л</w:t>
            </w:r>
            <w:proofErr w:type="gram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омать Александр Сергеевич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211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2006-2007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Общество            с             </w:t>
            </w:r>
            <w:proofErr w:type="gram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ограниченной</w:t>
            </w:r>
            <w:proofErr w:type="gramEnd"/>
          </w:p>
          <w:p w:rsidR="00EE42FF" w:rsidRPr="00EE42FF" w:rsidRDefault="00EE42FF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ТрейдСпецСервис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2008-2010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   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Чечко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Вера Викторовна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7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2003-2006 </w:t>
            </w:r>
            <w:r w:rsidRPr="00EE42FF">
              <w:rPr>
                <w:rFonts w:ascii="Times New Roman" w:eastAsia="Times New Roman" w:hAnsi="Times New Roman"/>
                <w:spacing w:val="-3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-115"/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</w:t>
            </w:r>
          </w:p>
          <w:p w:rsidR="00EE42FF" w:rsidRPr="00EE42FF" w:rsidRDefault="00EE42FF">
            <w:pPr>
              <w:shd w:val="clear" w:color="auto" w:fill="FFFFFF"/>
              <w:spacing w:line="302" w:lineRule="exact"/>
              <w:ind w:right="-11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Маркушевский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Дмитрий Романович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78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2005-2007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5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pacing w:val="-3"/>
                <w:sz w:val="32"/>
                <w:szCs w:val="32"/>
              </w:rPr>
              <w:t>Бержанина</w:t>
            </w:r>
            <w:proofErr w:type="spellEnd"/>
            <w:r w:rsidRPr="00EE42FF">
              <w:rPr>
                <w:rFonts w:ascii="Times New Roman" w:eastAsia="Times New Roman" w:hAnsi="Times New Roman"/>
                <w:spacing w:val="-3"/>
                <w:sz w:val="32"/>
                <w:szCs w:val="32"/>
              </w:rPr>
              <w:t xml:space="preserve"> </w:t>
            </w:r>
            <w:r w:rsidRPr="00EE42FF">
              <w:rPr>
                <w:rFonts w:ascii="Times New Roman" w:eastAsia="Times New Roman" w:hAnsi="Times New Roman"/>
                <w:bCs/>
                <w:spacing w:val="-3"/>
                <w:sz w:val="32"/>
                <w:szCs w:val="32"/>
              </w:rPr>
              <w:t xml:space="preserve">Надежда </w:t>
            </w:r>
            <w:r w:rsidRPr="00EE42FF">
              <w:rPr>
                <w:rFonts w:ascii="Times New Roman" w:eastAsia="Times New Roman" w:hAnsi="Times New Roman"/>
                <w:spacing w:val="-3"/>
                <w:sz w:val="32"/>
                <w:szCs w:val="32"/>
              </w:rPr>
              <w:t>Ивановна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7"/>
                <w:sz w:val="32"/>
                <w:szCs w:val="32"/>
              </w:rPr>
              <w:t xml:space="preserve">2005-2007 </w:t>
            </w:r>
            <w:r w:rsidRPr="00EE42FF">
              <w:rPr>
                <w:rFonts w:ascii="Times New Roman" w:eastAsia="Times New Roman" w:hAnsi="Times New Roman"/>
                <w:spacing w:val="-7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</w:rPr>
              <w:t>Голоднов</w:t>
            </w:r>
            <w:proofErr w:type="spellEnd"/>
            <w:r w:rsidRPr="00EE42FF"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</w:rPr>
              <w:t xml:space="preserve">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Владимир Викторович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206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1999-2009 </w:t>
            </w:r>
            <w:r w:rsidRPr="00EE42FF">
              <w:rPr>
                <w:rFonts w:ascii="Times New Roman" w:eastAsia="Times New Roman" w:hAnsi="Times New Roman"/>
                <w:spacing w:val="-4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 Нестеренко Александр Леонидович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2005-2007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89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Шалевич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Леонарда Ивановна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182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2003-2007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8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49.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 Шабалина Елена Николаевна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2002-2008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8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979" w:firstLine="5"/>
              <w:jc w:val="both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Общество         с       ограниченной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ответственностью «РАТМАН»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2008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Паунина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Наталья Николаевна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2004-2005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 Якубович Владимир Федорович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2006-2007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right="806"/>
              <w:jc w:val="both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Иностранное      частное   унитарное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транспортно-производственное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СолиБел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2002-2008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8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240"/>
              <w:jc w:val="both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Частное унитарное производственно-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торговое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Норбелгер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2008-2010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8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55.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98" w:lineRule="exact"/>
              <w:ind w:right="1061"/>
              <w:jc w:val="both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 торговое 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Империо-Торг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2007-2010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8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298" w:lineRule="exact"/>
              <w:ind w:right="-115" w:firstLine="5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Маркушевский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Михаил Николаевич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2003-2005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8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 Гриневская Надежда Николаевна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2007-2009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8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2" w:lineRule="exact"/>
              <w:ind w:right="653"/>
              <w:jc w:val="both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Общество с ограниченной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Навагрохлеб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2007-2010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8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59.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Турченик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Сергей Викторович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2003-2008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398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Турченик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Галина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Никодимовна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2005-2007 </w:t>
            </w: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Венско</w:t>
            </w:r>
            <w:proofErr w:type="spellEnd"/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 Валентин Эдуардович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2005-2007 </w:t>
            </w:r>
            <w:r w:rsidRPr="00EE42FF">
              <w:rPr>
                <w:rFonts w:ascii="Times New Roman" w:eastAsia="Times New Roman" w:hAnsi="Times New Roman"/>
                <w:spacing w:val="-3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right="1498"/>
              <w:jc w:val="both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УниверсалЖихТорг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2007-2010 </w:t>
            </w:r>
            <w:r w:rsidRPr="00EE42FF">
              <w:rPr>
                <w:rFonts w:ascii="Times New Roman" w:eastAsia="Times New Roman" w:hAnsi="Times New Roman"/>
                <w:spacing w:val="-2"/>
                <w:sz w:val="32"/>
                <w:szCs w:val="32"/>
              </w:rPr>
              <w:t>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УЧП «Фермерское хозяйство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Шалевича</w:t>
            </w:r>
            <w:proofErr w:type="spellEnd"/>
          </w:p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Вацлава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Николаевича»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2001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Щерба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Мечислав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Альфонсович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2002-2007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Лагутик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Александр Владимирович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2006-2007 гг.</w:t>
            </w:r>
          </w:p>
        </w:tc>
      </w:tr>
      <w:tr w:rsidR="00EE42FF" w:rsidRPr="00EE42FF" w:rsidTr="00EE42FF">
        <w:trPr>
          <w:trHeight w:val="9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Государственное учреждение образования</w:t>
            </w:r>
            <w:proofErr w:type="gram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М</w:t>
            </w:r>
            <w:proofErr w:type="gram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алошестаковская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базовая  общеобразовательная школа»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2008-2011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«ТАЙШЕН»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2008-2011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«У нас в гостях»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2007-2011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69.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ГентаТранс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2007-2012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Иностранное предприятие «АЛЬПА Бел»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2007-2012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УЧП «Фермерское хозяйство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Синевича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Владимира Дмитриевича»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2003-2012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Бошковский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Петр Антонович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2006-2009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Крестьянское  (фермерское) хозяйство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Кантэль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2009-2012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Лотмас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2008-2011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Частное торговое унитарное предприятие </w:t>
            </w:r>
            <w:r w:rsidRPr="00EE42FF">
              <w:rPr>
                <w:rFonts w:ascii="Times New Roman" w:eastAsia="Times New Roman" w:hAnsi="Times New Roman"/>
                <w:b/>
                <w:sz w:val="32"/>
                <w:szCs w:val="32"/>
              </w:rPr>
              <w:t>«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ДЕХО</w:t>
            </w:r>
            <w:r w:rsidRPr="00EE42FF">
              <w:rPr>
                <w:rFonts w:ascii="Times New Roman" w:eastAsia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76.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АльфаПерестиж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2007-2008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ГефестИзол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2008-2009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Емельянчик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Евгения Анатольевна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2006-2009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79.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Индивидуальный предприниматель</w:t>
            </w:r>
          </w:p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Мельникович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Татьяна Константиновна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2010-2011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Бурдун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 Юрий 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Вацлавович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2001-2005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Кардаш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Сергей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Вацлавович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2006-2007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Частное предприятие </w:t>
            </w:r>
            <w:r w:rsidRPr="00EE42FF">
              <w:rPr>
                <w:rFonts w:ascii="Times New Roman" w:eastAsia="Times New Roman" w:hAnsi="Times New Roman"/>
                <w:b/>
                <w:sz w:val="32"/>
                <w:szCs w:val="32"/>
              </w:rPr>
              <w:t>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Медиатрейд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сервис»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2008-2010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производственное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Кец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2008-2010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Борук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Ольга Петровна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2009-2010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Лахач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2007-2012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 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Лях Василий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Викентьевич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  <w:lang w:val="en-US"/>
              </w:rPr>
              <w:t>87</w:t>
            </w:r>
            <w:r w:rsidRPr="00EE42F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Казак Ольга Ивановна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2004-2007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Фермерское хозяйство </w:t>
            </w:r>
            <w:r w:rsidRPr="00EE42FF">
              <w:rPr>
                <w:rFonts w:ascii="Times New Roman" w:eastAsia="Times New Roman" w:hAnsi="Times New Roman"/>
                <w:b/>
                <w:sz w:val="32"/>
                <w:szCs w:val="32"/>
              </w:rPr>
              <w:t>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Стат-Слав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2009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89.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Проектный кооператив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Алант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1989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торгово-производственное унитарное предприятие «ДИАНТРО»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2008-2011 гг.</w:t>
            </w:r>
          </w:p>
        </w:tc>
      </w:tr>
      <w:tr w:rsidR="00EE42FF" w:rsidRPr="00EE42FF" w:rsidTr="00EE42FF">
        <w:trPr>
          <w:trHeight w:val="6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ПанкратовСервис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2011-2013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Индивидуальный предприниматель Антончик Валерий Иванович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2012-2014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Живоколан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2008-2014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Борук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Таиса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Алексеевна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2002-2014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Синкевич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Янина Витольдовна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2003-2005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АрсИв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2013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Белизолитстрой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2004-2014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Вырко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Сергей Евгеньевич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2003-2004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99.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Селедчик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Людмила Ивановна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lastRenderedPageBreak/>
              <w:t>2005-2006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100.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Кардаш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Анна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Тадеушевна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2003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строительное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КонтурАгроСтрой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2012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Белгранул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2011-2014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Дислав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2009-2014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ВИСтранспорт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2011-2014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унитарное предприятие по оказанию услуг «Урочище Белое»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2010-2011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 Бортник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Данута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Иосифовна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2005-2012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Частное унитарное предприятие по оказанию услуг «Компания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Царик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2008-2013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Гринцевич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Татьяна Евгеньевна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2009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109.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Жилищно-строительный потребительский кооператив «Энки-16К»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Бессчетнова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Елена Сергеевна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2006-2007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Шапель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Татьяна Геннадьевна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2006-2013 гг.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МисАвто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2013 г.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Фермерское хозяйство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Дубеко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Л.В.»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2006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Лаборевич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Евгений Иосифович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2006-2007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Унитарное предприятие «Фермерское хозяйство Юркевича Юрия Николаевича»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2001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Бонзер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2008-2015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Иностранное частное производственное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Аэгна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2008-2014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Вишевский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Иван Иванович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2003-2014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119.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КомпраТорг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2014-2015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КейМаркт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2013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АйпаксБел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2014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122.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Сидорчикславторг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Сквернюк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Елена Николаевна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2004-2007 </w:t>
            </w:r>
            <w:proofErr w:type="spellStart"/>
            <w:proofErr w:type="gramStart"/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гг</w:t>
            </w:r>
            <w:proofErr w:type="spellEnd"/>
            <w:proofErr w:type="gramEnd"/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Пацынович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Ян Янович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2014-2015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Общество с ограниченной ответственностью «Радон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Медикал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2014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АВИНТорг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2014-2015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производственное унитарное предприятие «Олимп-тур»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АвтоСэм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2013-2015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129.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строительное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СталкерСМР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БелВОКАТранс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Садоводческое товарищество «Мелиоратор»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1994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Частное </w:t>
            </w:r>
            <w:proofErr w:type="spellStart"/>
            <w:proofErr w:type="gram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торгово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производственное</w:t>
            </w:r>
            <w:proofErr w:type="gram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БелСкиф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2007-2010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Лащевский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Игорь Викторович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2013-2016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Жегалик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Денис Владимирович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2009-2015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Костюк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Анжелика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Владимировна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2006-2015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Садово-огородническое товарищество «Боровичок»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1995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унитарное предприятие по оказанию услуг «Выше неба»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2013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Жибко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Оксана Эдуардовна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2003-2009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139.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Якубчик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2007-2011</w:t>
            </w:r>
          </w:p>
        </w:tc>
      </w:tr>
      <w:tr w:rsidR="00EE42FF" w:rsidRPr="00EE42FF" w:rsidTr="00EE42FF">
        <w:trPr>
          <w:trHeight w:val="6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140.</w:t>
            </w:r>
          </w:p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БелСветХим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Ломако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Ольга Ивановна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Гончарук Ярослав Анатольевич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2012-2016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Дубицкий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Александр Алексеевич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2015-2016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Частное строительное унитарное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ПалСтрой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lastRenderedPageBreak/>
              <w:t>2015-2016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145.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ТиммерМан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Федоров Андрей Анатольевич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2006-2007 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ИзокомЭнерго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2014-2016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Климец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Андрей Ростиславович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2014-2015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149.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ВипБелКомпани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2012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   с  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СинкевичСмайл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2011-2017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Пацынович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Оксана Владимировна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2014-2016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Жих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Юрий Васильевич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  Гуща Ольга Евгеньевна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2014-2015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Антэра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Тилигузов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Владимир Денисович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ЛюксПлюсМакс</w:t>
            </w:r>
            <w:proofErr w:type="spellEnd"/>
            <w:r w:rsidRPr="00EE42FF">
              <w:rPr>
                <w:rFonts w:ascii="Times New Roman" w:eastAsia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Драмков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Олег Адамович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Цыгель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Андрей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Евгеньвич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159.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Фияс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Сергей Михайлович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Коренко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Елена Григорьевна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2004-2007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торгово-производственное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Климец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Чистый город»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2010-2015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Фермерское хозяйство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Новоельня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Агро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2012-2013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Ладивар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ЯкубТрасАвто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Цалко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Н.Г.»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ЕленаТранс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2011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167.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Крестьянское (фермерское) хозяйство Антончик В.И.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2016-2017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Ярош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Владимир Владимирович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169.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АгроГрейнСнаб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2017-2018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  Лях Александр Валентинович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2016-2018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ВекТрансРай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2013-2018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Емельянчик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В.И.»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2013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Лепешко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торг»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2009-2018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Семашко Николай Михайлович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2015-2018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Зайцева Любовь Федоровна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2004-2009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Лишик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Полина Ивановна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2017-2018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Лебедь Валентин Петрович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2016-2017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Мирославна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179.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унитарное предприятие по оказанию услуг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СпецТехноТранс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2012-2016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180.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унитарное предприятие по оказанию услуг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ГолубТранс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2013-2018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181.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унитарное предприятие по оказанию услуг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Манчук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И.В.»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2007-2018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182.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 xml:space="preserve">Индивидуальный предприниматель 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Воробей Валерий Янович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1999-2002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183.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строительное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ПартнерСтройСервис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184.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pacing w:val="-1"/>
                <w:sz w:val="32"/>
                <w:szCs w:val="32"/>
              </w:rPr>
              <w:t>Индивидуальный предприниматель</w:t>
            </w: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 xml:space="preserve"> Романов Илья Олегович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2017-2018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185.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унитарное предприятие по оказанию услуг «Стиль для тебя»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2010-2015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ind w:left="403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186.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spacing w:line="307" w:lineRule="exact"/>
              <w:ind w:right="-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Частное строительное унитарное предприятие «</w:t>
            </w:r>
            <w:proofErr w:type="spellStart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Вирамайна</w:t>
            </w:r>
            <w:proofErr w:type="spellEnd"/>
            <w:r w:rsidRPr="00EE42F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pacing w:val="-2"/>
                <w:sz w:val="32"/>
                <w:szCs w:val="32"/>
              </w:rPr>
              <w:t>2008-2011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     187.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Гомантранс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2013-2018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     188.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Индивидуальный предприниматель Мудрая Татьяна Игоревна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2017-2018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     189.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Частное транспортное унитарное </w:t>
            </w: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ВВДТранс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2013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    190.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Индивидуальный предприниматель</w:t>
            </w:r>
          </w:p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Кошко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Сергей Петрович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2017-2018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     191.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Гиричтранс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     192.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Червоный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Игорь Викторович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1997-2001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     193.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Крестьяское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хозяйство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КотиК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     194.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Совтавтотранс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     195.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ВикторГрузАвто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2012-2019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     196.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Индивидуальный предприниматель Лебедь Валентин Петрович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2016-2017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ПТМплюс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2014-2018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Частное торговое унитарное предприятие «Бест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Хоум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2013-2019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ЛяхТранс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ЛепешкоАвто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2014-2015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Совместное малое предприятие фирма «НАДЕЖДА»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1991-1992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Осоприлко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Ирина Сергеевна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2014-2018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Индивидуальный предприниматель    Лях Наталья Александровна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2015-2019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Фермерское хозяйства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Настанг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2015-2020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 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Жих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Леокадия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Юзефовна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2016-2020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Камар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Людмила Николаевна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Пацынович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Ян Янович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2019-2020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КудиТранс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Частное транспортное унитарное </w:t>
            </w: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ЭльвиТранс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2011-2017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210.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Плюто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Ирина Николаевна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2019-2020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211.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Индивидуальный предприниматель Зыкина Татьяна Владимировна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2014-2016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212.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Кучура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Валентин Вениаминович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2019-2020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EE42FF">
              <w:rPr>
                <w:rFonts w:ascii="Times New Roman" w:hAnsi="Times New Roman"/>
                <w:sz w:val="32"/>
                <w:szCs w:val="32"/>
              </w:rPr>
              <w:t>213.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РоЗаТранс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2013-2020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214.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Лагутик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А.В.»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2007-2019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215.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Улога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Евгений Владимирович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2011-2013,2015-2016,2018-2021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216.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Кардаш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Сергей Юрьевич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2019-2020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217.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Сельскохозяйственный производственный кооператив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Леоновичи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1950-2006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218.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Коммунальное сельскохозяйственное унитарное предприятие «Слава труду»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1950-2021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219.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торговое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Зарианна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2008-2020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220.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Общество с ограниченной ответственностью «Завод полимерных термоусаживаемых материалов»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221.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БелРосАгроТоварищество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2017-2021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222.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Коммунальное сельскохозяйственное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Вензовец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1956-2021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223.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унитарное предприятие по оказанию услуг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Романьков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С.С.»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2008-2020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224.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Сельскохозяйственный производственный кооператив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Сочивляны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1951-2006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225.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АвионАвтоТранс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226.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Индивидуальный предприниматель</w:t>
            </w:r>
          </w:p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Децевич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Елена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Болеславовна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2016-2021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lastRenderedPageBreak/>
              <w:t>227.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Хорошко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Зарина Николаевна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2016-2019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228.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Павлоовский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Александр Иванович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2015-2017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229.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Открытое акционерное общество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Дятловоремстрой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1970-2022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Индивидцуальный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Мармыш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Ольга Викторовна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2014-2022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«КАРГАХОЛ»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2018-2019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Общество с ограниченной ответственностью «Успех»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1992-2016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ВадГол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2012</w:t>
            </w: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производственно-торговое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АртФиш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2018, 2020, 2022</w:t>
            </w:r>
          </w:p>
        </w:tc>
      </w:tr>
      <w:tr w:rsidR="00EE42FF" w:rsidRPr="00EE42FF" w:rsidTr="00EE42F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БарВас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</w:tr>
      <w:tr w:rsidR="00EE42FF" w:rsidRPr="00EE42FF" w:rsidTr="00EE42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</w:rPr>
            </w:pPr>
          </w:p>
        </w:tc>
      </w:tr>
      <w:tr w:rsidR="00EE42FF" w:rsidRPr="00EE42FF" w:rsidTr="00EE4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FF" w:rsidRPr="00EE42FF" w:rsidRDefault="00EE42FF">
            <w:pPr>
              <w:rPr>
                <w:rFonts w:ascii="Times New Roman" w:hAnsi="Times New Roman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2017-2017</w:t>
            </w:r>
          </w:p>
        </w:tc>
      </w:tr>
      <w:tr w:rsidR="00EE42FF" w:rsidRPr="00EE42FF" w:rsidTr="00EE42FF">
        <w:trPr>
          <w:trHeight w:val="3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Индивидцуальный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Крушко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Андрей Александрович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FF" w:rsidRPr="00EE42FF" w:rsidRDefault="00EE42F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E42FF" w:rsidRPr="00EE42FF" w:rsidTr="00EE42FF">
        <w:trPr>
          <w:trHeight w:val="3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Индивидцуальный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предприниматель 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Лавренчук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Станислав Валерьевич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2020-2022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Кастатранс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2012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239.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Индивидцуальный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Тарнапович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Ирина Аркадьевна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2021-2023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240.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Индивидцуальный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предприниматель Нагорная Екатерина Сергеевна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2019-2022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241.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строительное унитарное предприятие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ЭлектромастерСвет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2007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242.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Мирда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2019,2020,2022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243.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Частное унитарное предприятие по оказанию услуг «ИНТЕРНЕШНЛГРУПП»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2020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244.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Индивидцуальный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предприниматель </w:t>
            </w:r>
            <w:proofErr w:type="spellStart"/>
            <w:r w:rsidRPr="00EE42FF">
              <w:rPr>
                <w:rFonts w:ascii="Times New Roman" w:hAnsi="Times New Roman"/>
                <w:sz w:val="32"/>
                <w:szCs w:val="32"/>
              </w:rPr>
              <w:t>Годунок</w:t>
            </w:r>
            <w:proofErr w:type="spellEnd"/>
            <w:r w:rsidRPr="00EE42FF">
              <w:rPr>
                <w:rFonts w:ascii="Times New Roman" w:hAnsi="Times New Roman"/>
                <w:sz w:val="32"/>
                <w:szCs w:val="32"/>
              </w:rPr>
              <w:t xml:space="preserve"> Сергей Васильевич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42FF">
              <w:rPr>
                <w:rFonts w:ascii="Times New Roman" w:hAnsi="Times New Roman"/>
                <w:sz w:val="32"/>
                <w:szCs w:val="32"/>
              </w:rPr>
              <w:t>2019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245.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Частное транспортное унитарное предприятие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ЛогишАвтоГруз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P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2013-2015, 2018,2023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Индивидуальный предприниматель Макаревич Татьяна Иосифовна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2012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Частное производственно-торговое унитарное предприятие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Савоська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2016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Унитарное частное предприятие «Фермерское хозяйство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осило Франца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Болеславовича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2002</w:t>
            </w:r>
          </w:p>
        </w:tc>
      </w:tr>
      <w:tr w:rsidR="00EE42F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Индивидуальный предприниматель Кулеш Людмила Дмитриевна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FF" w:rsidRDefault="00EE42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2015-2019</w:t>
            </w:r>
          </w:p>
        </w:tc>
      </w:tr>
      <w:tr w:rsidR="00D4757F" w:rsidRPr="00EE42FF" w:rsidTr="00EE42FF">
        <w:trPr>
          <w:trHeight w:val="7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7F" w:rsidRDefault="00D4757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7F" w:rsidRDefault="00D4757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Андруцевич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Светлана Петровна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7F" w:rsidRDefault="00D4757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2005-2014</w:t>
            </w:r>
          </w:p>
        </w:tc>
      </w:tr>
    </w:tbl>
    <w:p w:rsidR="00EE42FF" w:rsidRPr="00EE42FF" w:rsidRDefault="00EE42FF" w:rsidP="00EE42FF">
      <w:pPr>
        <w:rPr>
          <w:rFonts w:ascii="Times New Roman" w:hAnsi="Times New Roman"/>
          <w:sz w:val="32"/>
          <w:szCs w:val="32"/>
          <w:lang w:eastAsia="en-US"/>
        </w:rPr>
      </w:pPr>
    </w:p>
    <w:p w:rsidR="00FC51FF" w:rsidRPr="00EE42FF" w:rsidRDefault="00FC51FF">
      <w:pPr>
        <w:rPr>
          <w:rFonts w:ascii="Times New Roman" w:hAnsi="Times New Roman"/>
        </w:rPr>
      </w:pPr>
    </w:p>
    <w:sectPr w:rsidR="00FC51FF" w:rsidRPr="00EE42FF" w:rsidSect="00EE42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18D"/>
    <w:rsid w:val="0029518D"/>
    <w:rsid w:val="00753AB3"/>
    <w:rsid w:val="00D4757F"/>
    <w:rsid w:val="00D84F9C"/>
    <w:rsid w:val="00EE42FF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42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42FF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E42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E42FF"/>
    <w:rPr>
      <w:rFonts w:eastAsiaTheme="minorHAnsi"/>
      <w:lang w:eastAsia="en-US"/>
    </w:rPr>
  </w:style>
  <w:style w:type="table" w:styleId="a7">
    <w:name w:val="Table Grid"/>
    <w:basedOn w:val="a1"/>
    <w:uiPriority w:val="59"/>
    <w:rsid w:val="00EE42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2792</Words>
  <Characters>15915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7</cp:revision>
  <dcterms:created xsi:type="dcterms:W3CDTF">2024-10-08T06:42:00Z</dcterms:created>
  <dcterms:modified xsi:type="dcterms:W3CDTF">2025-01-08T06:37:00Z</dcterms:modified>
</cp:coreProperties>
</file>