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AB" w:rsidRDefault="00C25DEE" w:rsidP="00C25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C25DEE" w:rsidRDefault="00C25DEE" w:rsidP="00B01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r w:rsidR="00B013EA">
        <w:rPr>
          <w:rFonts w:ascii="Times New Roman" w:hAnsi="Times New Roman" w:cs="Times New Roman"/>
          <w:sz w:val="28"/>
          <w:szCs w:val="28"/>
        </w:rPr>
        <w:t>теплоисточника</w:t>
      </w:r>
      <w:r>
        <w:rPr>
          <w:rFonts w:ascii="Times New Roman" w:hAnsi="Times New Roman" w:cs="Times New Roman"/>
          <w:sz w:val="28"/>
          <w:szCs w:val="28"/>
        </w:rPr>
        <w:t xml:space="preserve"> к работе</w:t>
      </w:r>
      <w:r w:rsidR="00B0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зимний период</w:t>
      </w:r>
    </w:p>
    <w:p w:rsidR="00C25DEE" w:rsidRPr="00E01FB9" w:rsidRDefault="00C25DEE" w:rsidP="00DD0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3086"/>
        <w:gridCol w:w="2726"/>
        <w:gridCol w:w="567"/>
        <w:gridCol w:w="284"/>
        <w:gridCol w:w="1361"/>
        <w:gridCol w:w="236"/>
        <w:gridCol w:w="776"/>
        <w:gridCol w:w="745"/>
      </w:tblGrid>
      <w:tr w:rsidR="00E01FB9" w:rsidRPr="00E01FB9" w:rsidTr="00332F43"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C25DEE" w:rsidRPr="00E01FB9" w:rsidRDefault="00C25DEE" w:rsidP="00900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C25DEE" w:rsidRPr="00E01FB9" w:rsidRDefault="00C25DEE" w:rsidP="00C2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DEE" w:rsidRPr="00E01FB9" w:rsidRDefault="00C25DEE" w:rsidP="00C2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5DEE" w:rsidRPr="00E01FB9" w:rsidRDefault="00C25DEE" w:rsidP="00C2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DEE" w:rsidRPr="00E01FB9" w:rsidRDefault="00C25DEE" w:rsidP="00C2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5DEE" w:rsidRPr="00E01FB9" w:rsidRDefault="00C25DEE" w:rsidP="00C2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DEE" w:rsidRPr="00E01FB9" w:rsidRDefault="00C25DEE" w:rsidP="00C2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C25DEE" w:rsidRPr="00E01FB9" w:rsidRDefault="00C25DEE" w:rsidP="00C2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01FB9" w:rsidRPr="00E01FB9" w:rsidTr="00332F43">
        <w:tc>
          <w:tcPr>
            <w:tcW w:w="3086" w:type="dxa"/>
            <w:tcBorders>
              <w:left w:val="nil"/>
              <w:bottom w:val="nil"/>
              <w:right w:val="nil"/>
            </w:tcBorders>
            <w:vAlign w:val="center"/>
          </w:tcPr>
          <w:p w:rsidR="00C25DEE" w:rsidRPr="00E01FB9" w:rsidRDefault="00C25DEE" w:rsidP="00C25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EE" w:rsidRPr="00E01FB9" w:rsidRDefault="00C25DEE" w:rsidP="00C25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EE" w:rsidRPr="003D2736" w:rsidRDefault="00C25DEE" w:rsidP="00C25D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  <w:r w:rsidR="003D2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</w:t>
            </w: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3D2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</w:tr>
    </w:tbl>
    <w:p w:rsidR="00C25DEE" w:rsidRPr="00E01FB9" w:rsidRDefault="00C25DEE" w:rsidP="00C25DE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70" w:type="dxa"/>
        <w:tblInd w:w="1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1"/>
        <w:gridCol w:w="509"/>
        <w:gridCol w:w="283"/>
        <w:gridCol w:w="768"/>
        <w:gridCol w:w="141"/>
        <w:gridCol w:w="284"/>
        <w:gridCol w:w="850"/>
        <w:gridCol w:w="426"/>
        <w:gridCol w:w="425"/>
        <w:gridCol w:w="425"/>
        <w:gridCol w:w="425"/>
        <w:gridCol w:w="284"/>
        <w:gridCol w:w="2964"/>
        <w:gridCol w:w="250"/>
        <w:gridCol w:w="1180"/>
      </w:tblGrid>
      <w:tr w:rsidR="00E01FB9" w:rsidRPr="00E01FB9" w:rsidTr="00394248">
        <w:tc>
          <w:tcPr>
            <w:tcW w:w="3817" w:type="dxa"/>
            <w:gridSpan w:val="9"/>
            <w:tcBorders>
              <w:bottom w:val="nil"/>
            </w:tcBorders>
            <w:shd w:val="clear" w:color="auto" w:fill="auto"/>
          </w:tcPr>
          <w:p w:rsidR="00C25DEE" w:rsidRPr="00E01FB9" w:rsidRDefault="00C25DEE" w:rsidP="00394248">
            <w:pPr>
              <w:spacing w:after="0" w:line="240" w:lineRule="auto"/>
              <w:ind w:right="47" w:firstLine="5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FB9">
              <w:rPr>
                <w:rFonts w:ascii="Times New Roman" w:hAnsi="Times New Roman"/>
                <w:sz w:val="28"/>
                <w:szCs w:val="28"/>
              </w:rPr>
              <w:t>Комиссия, назначенная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5DEE" w:rsidRPr="00E01FB9" w:rsidRDefault="00C25DEE" w:rsidP="00AA00EA">
            <w:pPr>
              <w:spacing w:after="0" w:line="240" w:lineRule="auto"/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FB9" w:rsidRPr="00E01FB9" w:rsidTr="00394248">
        <w:tc>
          <w:tcPr>
            <w:tcW w:w="3817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C25DEE" w:rsidRPr="00E01FB9" w:rsidRDefault="00C25DEE" w:rsidP="00AA00EA">
            <w:pPr>
              <w:spacing w:after="0" w:line="240" w:lineRule="auto"/>
              <w:ind w:right="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5DEE" w:rsidRPr="00E01FB9" w:rsidRDefault="00C25DEE" w:rsidP="00AA00EA">
            <w:pPr>
              <w:spacing w:after="0" w:line="240" w:lineRule="auto"/>
              <w:ind w:left="-5" w:right="34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FB9">
              <w:rPr>
                <w:rFonts w:ascii="Times New Roman" w:hAnsi="Times New Roman"/>
                <w:sz w:val="20"/>
                <w:szCs w:val="20"/>
              </w:rPr>
              <w:t xml:space="preserve">                      (наименование распорядительного документа, </w:t>
            </w:r>
          </w:p>
        </w:tc>
      </w:tr>
      <w:tr w:rsidR="00E01FB9" w:rsidRPr="00E01FB9" w:rsidTr="00AA00EA">
        <w:tc>
          <w:tcPr>
            <w:tcW w:w="977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25DEE" w:rsidRPr="00E01FB9" w:rsidRDefault="00C25DEE" w:rsidP="009004BF">
            <w:pPr>
              <w:spacing w:after="0" w:line="240" w:lineRule="auto"/>
              <w:ind w:left="-5" w:right="34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FB9" w:rsidRPr="00E01FB9" w:rsidTr="00AA00EA"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5DEE" w:rsidRPr="00E01FB9" w:rsidRDefault="00B013EA" w:rsidP="00AA00EA">
            <w:pPr>
              <w:spacing w:after="0" w:line="240" w:lineRule="auto"/>
              <w:ind w:left="-5" w:right="34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9">
              <w:rPr>
                <w:rFonts w:ascii="Times New Roman" w:hAnsi="Times New Roman"/>
                <w:sz w:val="20"/>
                <w:szCs w:val="20"/>
              </w:rPr>
              <w:t xml:space="preserve">полное </w:t>
            </w:r>
            <w:r w:rsidR="00C25DEE" w:rsidRPr="00E01FB9">
              <w:rPr>
                <w:rFonts w:ascii="Times New Roman" w:hAnsi="Times New Roman"/>
                <w:sz w:val="20"/>
                <w:szCs w:val="20"/>
              </w:rPr>
              <w:t>наименование организации, ее адрес)</w:t>
            </w:r>
          </w:p>
        </w:tc>
      </w:tr>
      <w:tr w:rsidR="00E01FB9" w:rsidRPr="00E01FB9" w:rsidTr="00967DA8"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820E51" w:rsidRPr="00E01FB9" w:rsidRDefault="00820E51" w:rsidP="00AA00EA">
            <w:pPr>
              <w:spacing w:after="0" w:line="240" w:lineRule="auto"/>
              <w:ind w:left="-5" w:right="3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FB9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20E51" w:rsidRPr="00E01FB9" w:rsidRDefault="00820E51" w:rsidP="00AA00EA">
            <w:pPr>
              <w:spacing w:after="0" w:line="240" w:lineRule="auto"/>
              <w:ind w:left="-5" w:right="3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E51" w:rsidRPr="00E01FB9" w:rsidRDefault="00820E51" w:rsidP="00AA00EA">
            <w:pPr>
              <w:spacing w:after="0" w:line="240" w:lineRule="auto"/>
              <w:ind w:left="-5" w:right="3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E51" w:rsidRPr="00E01FB9" w:rsidRDefault="00820E51" w:rsidP="009004BF">
            <w:pPr>
              <w:spacing w:after="0" w:line="240" w:lineRule="auto"/>
              <w:ind w:left="-5" w:right="34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E51" w:rsidRPr="00E01FB9" w:rsidRDefault="00820E51" w:rsidP="00AA00E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E51" w:rsidRPr="00E01FB9" w:rsidRDefault="00820E51" w:rsidP="00AA00EA">
            <w:pPr>
              <w:spacing w:after="0" w:line="240" w:lineRule="auto"/>
              <w:ind w:left="-5" w:right="3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E51" w:rsidRPr="00E01FB9" w:rsidRDefault="00820E51" w:rsidP="00AA00EA">
            <w:pPr>
              <w:spacing w:after="0" w:line="240" w:lineRule="auto"/>
              <w:ind w:left="-5" w:right="3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FB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20E51" w:rsidRPr="00E01FB9" w:rsidRDefault="00820E51" w:rsidP="00AA00EA">
            <w:pPr>
              <w:spacing w:after="0" w:line="240" w:lineRule="auto"/>
              <w:ind w:left="-5" w:right="3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FB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20E51" w:rsidRPr="00E01FB9" w:rsidRDefault="00820E51" w:rsidP="00AA00EA">
            <w:pPr>
              <w:spacing w:after="0" w:line="240" w:lineRule="auto"/>
              <w:ind w:left="-5" w:right="3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20E51" w:rsidRPr="00E01FB9" w:rsidRDefault="00820E51" w:rsidP="00AA00EA">
            <w:pPr>
              <w:spacing w:after="0" w:line="240" w:lineRule="auto"/>
              <w:ind w:left="-5" w:right="3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FB9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20E51" w:rsidRPr="00E01FB9" w:rsidRDefault="00820E51" w:rsidP="00AA00EA">
            <w:pPr>
              <w:spacing w:after="0" w:line="240" w:lineRule="auto"/>
              <w:ind w:left="-5" w:right="3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FB9">
              <w:rPr>
                <w:rFonts w:ascii="Times New Roman" w:hAnsi="Times New Roman"/>
                <w:sz w:val="28"/>
                <w:szCs w:val="28"/>
              </w:rPr>
              <w:t xml:space="preserve">на основании Правил </w:t>
            </w:r>
            <w:r w:rsidR="003D2736" w:rsidRPr="00E01FB9">
              <w:rPr>
                <w:rFonts w:ascii="Times New Roman" w:hAnsi="Times New Roman"/>
                <w:sz w:val="28"/>
                <w:szCs w:val="28"/>
              </w:rPr>
              <w:t>подготовки</w:t>
            </w:r>
          </w:p>
        </w:tc>
      </w:tr>
      <w:tr w:rsidR="00332F43" w:rsidRPr="00E01FB9" w:rsidTr="00332F43">
        <w:trPr>
          <w:trHeight w:val="405"/>
        </w:trPr>
        <w:tc>
          <w:tcPr>
            <w:tcW w:w="8340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</w:tcPr>
          <w:p w:rsidR="00332F43" w:rsidRPr="00E01FB9" w:rsidRDefault="00332F43" w:rsidP="00AA00EA">
            <w:pPr>
              <w:spacing w:after="0" w:line="240" w:lineRule="auto"/>
              <w:ind w:left="-5" w:right="-108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FB9">
              <w:rPr>
                <w:rFonts w:ascii="Times New Roman" w:hAnsi="Times New Roman"/>
                <w:sz w:val="28"/>
                <w:szCs w:val="28"/>
              </w:rPr>
              <w:t>организаций к отопительному сезону, его проведения и завершения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F43" w:rsidRPr="00332F43" w:rsidRDefault="00332F43" w:rsidP="00332F43">
            <w:pPr>
              <w:spacing w:after="0" w:line="240" w:lineRule="auto"/>
              <w:ind w:right="-108" w:hanging="9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32F43" w:rsidRPr="00E01FB9" w:rsidRDefault="00332F43" w:rsidP="00332F4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F43" w:rsidRPr="00E01FB9" w:rsidTr="0071737D">
        <w:trPr>
          <w:trHeight w:val="152"/>
        </w:trPr>
        <w:tc>
          <w:tcPr>
            <w:tcW w:w="5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2F43" w:rsidRPr="00E01FB9" w:rsidRDefault="0071737D" w:rsidP="00AA00EA">
            <w:pPr>
              <w:spacing w:after="0" w:line="240" w:lineRule="auto"/>
              <w:ind w:left="-5" w:right="-109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2F43" w:rsidRPr="00E01FB9" w:rsidRDefault="00332F43" w:rsidP="00AA00EA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332F43" w:rsidRPr="00E01FB9" w:rsidRDefault="00332F43" w:rsidP="0065797B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FB9">
              <w:rPr>
                <w:rFonts w:ascii="Times New Roman" w:hAnsi="Times New Roman"/>
                <w:sz w:val="28"/>
                <w:szCs w:val="28"/>
              </w:rPr>
              <w:t>провела проверку</w:t>
            </w:r>
          </w:p>
        </w:tc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2F43" w:rsidRPr="00E01FB9" w:rsidRDefault="00332F43" w:rsidP="00716B0A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37D" w:rsidRPr="00E01FB9" w:rsidTr="001E0338">
        <w:trPr>
          <w:trHeight w:val="152"/>
        </w:trPr>
        <w:tc>
          <w:tcPr>
            <w:tcW w:w="5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1737D" w:rsidRPr="00E01FB9" w:rsidRDefault="0071737D" w:rsidP="00AA00EA">
            <w:pPr>
              <w:spacing w:after="0" w:line="240" w:lineRule="auto"/>
              <w:ind w:left="-5" w:right="-109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1737D" w:rsidRPr="00E01FB9" w:rsidRDefault="0071737D" w:rsidP="00AA00EA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1737D" w:rsidRPr="00E01FB9" w:rsidRDefault="0071737D" w:rsidP="0065797B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71737D" w:rsidRPr="00E01FB9" w:rsidRDefault="0071737D" w:rsidP="0071737D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9">
              <w:rPr>
                <w:rFonts w:ascii="Times New Roman" w:hAnsi="Times New Roman"/>
                <w:sz w:val="20"/>
                <w:szCs w:val="20"/>
              </w:rPr>
              <w:t>(наименование теплоисточника,</w:t>
            </w:r>
          </w:p>
        </w:tc>
      </w:tr>
      <w:tr w:rsidR="00E01FB9" w:rsidRPr="00E01FB9" w:rsidTr="00332F43">
        <w:trPr>
          <w:trHeight w:val="152"/>
        </w:trPr>
        <w:tc>
          <w:tcPr>
            <w:tcW w:w="9770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797B" w:rsidRPr="00E01FB9" w:rsidRDefault="0065797B" w:rsidP="0065797B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FB9" w:rsidRPr="00E01FB9" w:rsidTr="0065797B">
        <w:trPr>
          <w:trHeight w:val="152"/>
        </w:trPr>
        <w:tc>
          <w:tcPr>
            <w:tcW w:w="9770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:rsidR="0065797B" w:rsidRPr="00E01FB9" w:rsidRDefault="0065797B" w:rsidP="0065797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9">
              <w:rPr>
                <w:rFonts w:ascii="Times New Roman" w:hAnsi="Times New Roman"/>
                <w:sz w:val="20"/>
                <w:szCs w:val="20"/>
              </w:rPr>
              <w:t>его местонахождение)</w:t>
            </w:r>
          </w:p>
        </w:tc>
      </w:tr>
      <w:tr w:rsidR="00E01FB9" w:rsidRPr="00E01FB9" w:rsidTr="00332F43">
        <w:trPr>
          <w:trHeight w:val="152"/>
        </w:trPr>
        <w:tc>
          <w:tcPr>
            <w:tcW w:w="9770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:rsidR="00AA00EA" w:rsidRPr="00E01FB9" w:rsidRDefault="00AA00EA" w:rsidP="00AA00EA">
            <w:pPr>
              <w:spacing w:after="0" w:line="240" w:lineRule="auto"/>
              <w:ind w:right="-109" w:firstLine="5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FB9">
              <w:rPr>
                <w:rFonts w:ascii="Times New Roman" w:hAnsi="Times New Roman"/>
                <w:sz w:val="28"/>
                <w:szCs w:val="28"/>
              </w:rPr>
              <w:t>В ходе проведения проверки комиссия установила:</w:t>
            </w:r>
          </w:p>
        </w:tc>
      </w:tr>
      <w:tr w:rsidR="00E01FB9" w:rsidRPr="00E01FB9" w:rsidTr="00AA00EA">
        <w:trPr>
          <w:trHeight w:val="152"/>
        </w:trPr>
        <w:tc>
          <w:tcPr>
            <w:tcW w:w="9770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00EA" w:rsidRPr="00967DA8" w:rsidRDefault="005F13BC" w:rsidP="006451D7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готовность теплоисточника к работе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зимний период</w:t>
            </w:r>
          </w:p>
        </w:tc>
      </w:tr>
      <w:tr w:rsidR="00E01FB9" w:rsidRPr="00E01FB9" w:rsidTr="00AA00EA">
        <w:trPr>
          <w:trHeight w:val="152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00EA" w:rsidRPr="00E01FB9" w:rsidRDefault="00AA00EA" w:rsidP="0065797B">
            <w:pPr>
              <w:spacing w:after="0" w:line="240" w:lineRule="auto"/>
              <w:ind w:right="-109" w:firstLine="5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9">
              <w:rPr>
                <w:rFonts w:ascii="Times New Roman" w:hAnsi="Times New Roman"/>
                <w:sz w:val="20"/>
                <w:szCs w:val="20"/>
              </w:rPr>
              <w:t xml:space="preserve">(готовность/неготовность </w:t>
            </w:r>
            <w:r w:rsidR="0065797B" w:rsidRPr="00E01FB9">
              <w:rPr>
                <w:rFonts w:ascii="Times New Roman" w:hAnsi="Times New Roman"/>
                <w:sz w:val="20"/>
                <w:szCs w:val="20"/>
              </w:rPr>
              <w:t>теплоисточника</w:t>
            </w:r>
            <w:r w:rsidRPr="00E01FB9">
              <w:rPr>
                <w:rFonts w:ascii="Times New Roman" w:hAnsi="Times New Roman"/>
                <w:sz w:val="20"/>
                <w:szCs w:val="20"/>
              </w:rPr>
              <w:t xml:space="preserve"> к работе в </w:t>
            </w:r>
            <w:proofErr w:type="spellStart"/>
            <w:r w:rsidRPr="00E01FB9">
              <w:rPr>
                <w:rFonts w:ascii="Times New Roman" w:hAnsi="Times New Roman"/>
                <w:sz w:val="20"/>
                <w:szCs w:val="20"/>
              </w:rPr>
              <w:t>осенне</w:t>
            </w:r>
            <w:proofErr w:type="spellEnd"/>
            <w:r w:rsidRPr="00E01FB9">
              <w:rPr>
                <w:rFonts w:ascii="Times New Roman" w:hAnsi="Times New Roman"/>
                <w:sz w:val="20"/>
                <w:szCs w:val="20"/>
              </w:rPr>
              <w:t xml:space="preserve"> – зимний период)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2"/>
        <w:gridCol w:w="1560"/>
      </w:tblGrid>
      <w:tr w:rsidR="00E01FB9" w:rsidRPr="00E01FB9" w:rsidTr="0071737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7C01" w:rsidRPr="00E01FB9" w:rsidRDefault="00117C01" w:rsidP="003F1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1D7" w:rsidRPr="00E01FB9" w:rsidRDefault="006451D7" w:rsidP="003F1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1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71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: на</w:t>
            </w: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117C01" w:rsidRPr="00E01FB9" w:rsidRDefault="00117C01" w:rsidP="00117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1D7" w:rsidRPr="00E01FB9" w:rsidRDefault="006451D7" w:rsidP="00645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7C01" w:rsidRPr="00E01FB9" w:rsidRDefault="00117C01" w:rsidP="003F1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1D7" w:rsidRPr="00E01FB9" w:rsidRDefault="006451D7" w:rsidP="003F1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л. в 1 экз.</w:t>
            </w:r>
          </w:p>
        </w:tc>
      </w:tr>
    </w:tbl>
    <w:p w:rsidR="006451D7" w:rsidRPr="00E01FB9" w:rsidRDefault="006451D7" w:rsidP="00716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DD09B8" w:rsidRPr="00E01FB9" w:rsidTr="006E7F27">
        <w:tc>
          <w:tcPr>
            <w:tcW w:w="3397" w:type="dxa"/>
            <w:vMerge w:val="restart"/>
            <w:tcBorders>
              <w:top w:val="nil"/>
              <w:left w:val="nil"/>
              <w:right w:val="nil"/>
            </w:tcBorders>
          </w:tcPr>
          <w:p w:rsidR="00DD09B8" w:rsidRPr="00E01FB9" w:rsidRDefault="00DD09B8" w:rsidP="00DD0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DD09B8" w:rsidRPr="00E01FB9" w:rsidRDefault="00DD09B8" w:rsidP="00DD0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AA4FF8" w:rsidRPr="00E01FB9" w:rsidRDefault="00AA4FF8" w:rsidP="00DD09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B9" w:rsidRPr="00E01FB9" w:rsidTr="006E7F27"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:rsidR="006451D7" w:rsidRPr="00E01FB9" w:rsidRDefault="006451D7" w:rsidP="003F1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6451D7" w:rsidRPr="00E01FB9" w:rsidRDefault="006451D7" w:rsidP="0064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(должность, подпись)</w:t>
            </w: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6451D7" w:rsidRPr="00E01FB9" w:rsidRDefault="006451D7" w:rsidP="0064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E01FB9" w:rsidRPr="00E01FB9" w:rsidTr="006E7F27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EE6" w:rsidRPr="00E01FB9" w:rsidRDefault="005B4EE6" w:rsidP="0064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9B8" w:rsidRPr="00E01FB9" w:rsidTr="006E7F27">
        <w:tc>
          <w:tcPr>
            <w:tcW w:w="3397" w:type="dxa"/>
            <w:vMerge w:val="restart"/>
            <w:tcBorders>
              <w:top w:val="nil"/>
              <w:left w:val="nil"/>
              <w:right w:val="nil"/>
            </w:tcBorders>
          </w:tcPr>
          <w:p w:rsidR="00DD09B8" w:rsidRPr="00E01FB9" w:rsidRDefault="00DD09B8" w:rsidP="00DD0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DD09B8" w:rsidRPr="00E01FB9" w:rsidRDefault="00DD09B8" w:rsidP="00DD0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AA4FF8" w:rsidRDefault="00AA4FF8" w:rsidP="00AA4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FF8" w:rsidRPr="00E01FB9" w:rsidRDefault="00AA4FF8" w:rsidP="00AA4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B9" w:rsidRPr="00E01FB9" w:rsidTr="006E7F27"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(должность, подпись)</w:t>
            </w: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E01FB9" w:rsidRPr="00E01FB9" w:rsidTr="006E7F27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9B8" w:rsidRPr="00E01FB9" w:rsidTr="006E7F2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DD09B8" w:rsidRPr="00E01FB9" w:rsidRDefault="00DD09B8" w:rsidP="00DD0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DD09B8" w:rsidRPr="00E01FB9" w:rsidRDefault="00DD09B8" w:rsidP="00DD0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DD09B8" w:rsidRDefault="00DD09B8" w:rsidP="00DD09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9B8" w:rsidRPr="00E01FB9" w:rsidRDefault="00DD09B8" w:rsidP="00DD09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B9" w:rsidRPr="00E01FB9" w:rsidTr="006E7F2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(должность, подпись)</w:t>
            </w: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E01FB9" w:rsidRPr="00E01FB9" w:rsidTr="006E7F27">
        <w:tc>
          <w:tcPr>
            <w:tcW w:w="3397" w:type="dxa"/>
            <w:vMerge w:val="restart"/>
            <w:tcBorders>
              <w:top w:val="nil"/>
              <w:left w:val="nil"/>
              <w:right w:val="nil"/>
            </w:tcBorders>
          </w:tcPr>
          <w:p w:rsidR="005B4EE6" w:rsidRPr="00E01FB9" w:rsidRDefault="005B4EE6" w:rsidP="005B4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Представитель органа</w:t>
            </w:r>
          </w:p>
          <w:p w:rsidR="005B4EE6" w:rsidRPr="00E01FB9" w:rsidRDefault="005B4EE6" w:rsidP="005B4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госэнергогазнадзора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5B4EE6" w:rsidRDefault="005B4EE6" w:rsidP="005B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37D" w:rsidRPr="00E01FB9" w:rsidRDefault="0071737D" w:rsidP="005B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5B4EE6" w:rsidRPr="00E01FB9" w:rsidRDefault="005B4EE6" w:rsidP="005B4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B9" w:rsidRPr="00E01FB9" w:rsidTr="006E7F27"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(должность, подпись)</w:t>
            </w: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E01FB9" w:rsidRPr="00E01FB9" w:rsidTr="006E7F2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B4EE6" w:rsidRPr="00E01FB9" w:rsidRDefault="005B4EE6" w:rsidP="005B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37D" w:rsidRPr="00E01FB9" w:rsidTr="0071737D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71737D" w:rsidRPr="00633EE8" w:rsidRDefault="0071737D" w:rsidP="005B4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633EE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исполнительного и распорядительного органа или уполномоченной им организации </w:t>
            </w:r>
            <w:r w:rsidR="00633EE8" w:rsidRPr="00633EE8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37D" w:rsidRPr="00E01FB9" w:rsidRDefault="0071737D" w:rsidP="005B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37D" w:rsidRPr="00E01FB9" w:rsidRDefault="0071737D" w:rsidP="005B4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37D" w:rsidRPr="00E01FB9" w:rsidTr="0071737D">
        <w:trPr>
          <w:trHeight w:val="129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71737D" w:rsidRPr="00E01FB9" w:rsidRDefault="0071737D" w:rsidP="00717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37D" w:rsidRPr="00E01FB9" w:rsidRDefault="0071737D" w:rsidP="0071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(должность, подпись)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37D" w:rsidRPr="00E01FB9" w:rsidRDefault="0071737D" w:rsidP="0071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7B44FE" w:rsidRDefault="007B44FE" w:rsidP="007B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4FF8" w:rsidRPr="00AA4FF8" w:rsidRDefault="00AA4FF8" w:rsidP="00AA4F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4FF8">
        <w:rPr>
          <w:rFonts w:ascii="Times New Roman" w:hAnsi="Times New Roman" w:cs="Times New Roman"/>
          <w:sz w:val="16"/>
          <w:szCs w:val="16"/>
        </w:rPr>
        <w:t>&lt;*&gt; Указывается дата подписания акта председателем комиссии.</w:t>
      </w:r>
    </w:p>
    <w:p w:rsidR="00AA4FF8" w:rsidRPr="00AA4FF8" w:rsidRDefault="00AA4FF8" w:rsidP="00AA4F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492"/>
      <w:bookmarkEnd w:id="0"/>
      <w:r w:rsidRPr="00AA4FF8">
        <w:rPr>
          <w:rFonts w:ascii="Times New Roman" w:hAnsi="Times New Roman" w:cs="Times New Roman"/>
          <w:sz w:val="16"/>
          <w:szCs w:val="16"/>
        </w:rPr>
        <w:t xml:space="preserve">&lt;**&gt; При отсутствии у комиссии замечаний прилагается заключение </w:t>
      </w:r>
      <w:proofErr w:type="spellStart"/>
      <w:r w:rsidRPr="00AA4FF8">
        <w:rPr>
          <w:rFonts w:ascii="Times New Roman" w:hAnsi="Times New Roman" w:cs="Times New Roman"/>
          <w:sz w:val="16"/>
          <w:szCs w:val="16"/>
        </w:rPr>
        <w:t>Госпромнадзора</w:t>
      </w:r>
      <w:proofErr w:type="spellEnd"/>
      <w:r w:rsidRPr="00AA4FF8">
        <w:rPr>
          <w:rFonts w:ascii="Times New Roman" w:hAnsi="Times New Roman" w:cs="Times New Roman"/>
          <w:sz w:val="16"/>
          <w:szCs w:val="16"/>
        </w:rPr>
        <w:t xml:space="preserve">, областного или Минского городского управления </w:t>
      </w:r>
      <w:proofErr w:type="spellStart"/>
      <w:r w:rsidRPr="00AA4FF8">
        <w:rPr>
          <w:rFonts w:ascii="Times New Roman" w:hAnsi="Times New Roman" w:cs="Times New Roman"/>
          <w:sz w:val="16"/>
          <w:szCs w:val="16"/>
        </w:rPr>
        <w:t>Госпромнадзора</w:t>
      </w:r>
      <w:proofErr w:type="spellEnd"/>
      <w:r w:rsidRPr="00AA4FF8">
        <w:rPr>
          <w:rFonts w:ascii="Times New Roman" w:hAnsi="Times New Roman" w:cs="Times New Roman"/>
          <w:sz w:val="16"/>
          <w:szCs w:val="16"/>
        </w:rPr>
        <w:t>, иной организации, осуществляющей государственный надзор в области промышленной безопасности (для поднадзорных им котельных). При наличии у комиссии замечаний прилагается перечень замечаний с указанием сроков их устранения.</w:t>
      </w:r>
    </w:p>
    <w:p w:rsidR="00AA4FF8" w:rsidRPr="00AA4FF8" w:rsidRDefault="00AA4FF8" w:rsidP="00AA4F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493"/>
      <w:bookmarkEnd w:id="1"/>
      <w:r w:rsidRPr="00AA4FF8">
        <w:rPr>
          <w:rFonts w:ascii="Times New Roman" w:hAnsi="Times New Roman" w:cs="Times New Roman"/>
          <w:sz w:val="16"/>
          <w:szCs w:val="16"/>
        </w:rPr>
        <w:t>&lt;***&gt; Для теплоисточников, отапливающих жилищный фонд, не находящийся на обслуживании организаций, входящих в систему Министерства жилищно-коммунального хозяйства.</w:t>
      </w:r>
    </w:p>
    <w:p w:rsidR="00633EE8" w:rsidRDefault="00633EE8" w:rsidP="0027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B0A" w:rsidRDefault="00716B0A" w:rsidP="005F1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16B0A" w:rsidSect="00716B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EE"/>
    <w:rsid w:val="00117C01"/>
    <w:rsid w:val="001B3C3A"/>
    <w:rsid w:val="001E0338"/>
    <w:rsid w:val="00276098"/>
    <w:rsid w:val="00332F43"/>
    <w:rsid w:val="00387C00"/>
    <w:rsid w:val="00394248"/>
    <w:rsid w:val="003D2736"/>
    <w:rsid w:val="003F10FE"/>
    <w:rsid w:val="004B3C07"/>
    <w:rsid w:val="00585884"/>
    <w:rsid w:val="005B4EE6"/>
    <w:rsid w:val="005F13BC"/>
    <w:rsid w:val="00622BBB"/>
    <w:rsid w:val="00633EE8"/>
    <w:rsid w:val="006451D7"/>
    <w:rsid w:val="0065797B"/>
    <w:rsid w:val="00664AE9"/>
    <w:rsid w:val="006C70AB"/>
    <w:rsid w:val="006E7F27"/>
    <w:rsid w:val="00715C04"/>
    <w:rsid w:val="00716B0A"/>
    <w:rsid w:val="0071737D"/>
    <w:rsid w:val="00784177"/>
    <w:rsid w:val="007B44FE"/>
    <w:rsid w:val="007E5BCF"/>
    <w:rsid w:val="00820E51"/>
    <w:rsid w:val="008674BF"/>
    <w:rsid w:val="009004BF"/>
    <w:rsid w:val="00967DA8"/>
    <w:rsid w:val="00991A22"/>
    <w:rsid w:val="009949C0"/>
    <w:rsid w:val="00AA00EA"/>
    <w:rsid w:val="00AA4FF8"/>
    <w:rsid w:val="00B013EA"/>
    <w:rsid w:val="00C25DEE"/>
    <w:rsid w:val="00D41C91"/>
    <w:rsid w:val="00DD09B8"/>
    <w:rsid w:val="00DD55E3"/>
    <w:rsid w:val="00E01FB9"/>
    <w:rsid w:val="00E30E3C"/>
    <w:rsid w:val="00E676EF"/>
    <w:rsid w:val="00EE76D3"/>
    <w:rsid w:val="00F1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3FD0-9D0C-4B8F-9C16-3E5F5697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9C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7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-bold">
    <w:name w:val="font-bold"/>
    <w:basedOn w:val="a0"/>
    <w:rsid w:val="0071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D02-6716-4F86-B028-68E8731D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2024-08-15T06:10:00Z</cp:lastPrinted>
  <dcterms:created xsi:type="dcterms:W3CDTF">2025-05-26T07:48:00Z</dcterms:created>
  <dcterms:modified xsi:type="dcterms:W3CDTF">2025-05-26T07:48:00Z</dcterms:modified>
</cp:coreProperties>
</file>