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01" w:rsidRPr="00E01FB9" w:rsidRDefault="00276098" w:rsidP="0027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1FB9">
        <w:rPr>
          <w:rFonts w:ascii="Times New Roman" w:hAnsi="Times New Roman" w:cs="Times New Roman"/>
          <w:sz w:val="28"/>
          <w:szCs w:val="28"/>
        </w:rPr>
        <w:t>ПАСПОРТ</w:t>
      </w:r>
    </w:p>
    <w:p w:rsidR="00276098" w:rsidRPr="00E01FB9" w:rsidRDefault="00276098" w:rsidP="00E30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FB9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="00E30E3C" w:rsidRPr="00E01FB9">
        <w:rPr>
          <w:rFonts w:ascii="Times New Roman" w:hAnsi="Times New Roman" w:cs="Times New Roman"/>
          <w:sz w:val="28"/>
          <w:szCs w:val="28"/>
        </w:rPr>
        <w:t xml:space="preserve">теплоисточника к работе в </w:t>
      </w:r>
      <w:proofErr w:type="spellStart"/>
      <w:r w:rsidR="00E30E3C" w:rsidRPr="00E01FB9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="00E30E3C" w:rsidRPr="00E01FB9">
        <w:rPr>
          <w:rFonts w:ascii="Times New Roman" w:hAnsi="Times New Roman" w:cs="Times New Roman"/>
          <w:sz w:val="28"/>
          <w:szCs w:val="28"/>
        </w:rPr>
        <w:t xml:space="preserve"> – зимний период</w:t>
      </w:r>
    </w:p>
    <w:p w:rsidR="00276098" w:rsidRPr="00E01FB9" w:rsidRDefault="00276098" w:rsidP="0027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BBB" w:rsidRPr="00E01FB9" w:rsidRDefault="00622BBB" w:rsidP="0027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604"/>
        <w:gridCol w:w="3256"/>
        <w:gridCol w:w="530"/>
        <w:gridCol w:w="340"/>
        <w:gridCol w:w="1060"/>
        <w:gridCol w:w="236"/>
        <w:gridCol w:w="1100"/>
        <w:gridCol w:w="1513"/>
      </w:tblGrid>
      <w:tr w:rsidR="00E01FB9" w:rsidRPr="00E01FB9" w:rsidTr="001E0338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276098" w:rsidRPr="00E01FB9" w:rsidRDefault="00276098" w:rsidP="00276098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FB9"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</w:p>
        </w:tc>
        <w:tc>
          <w:tcPr>
            <w:tcW w:w="8035" w:type="dxa"/>
            <w:gridSpan w:val="7"/>
            <w:tcBorders>
              <w:top w:val="nil"/>
              <w:left w:val="nil"/>
              <w:right w:val="nil"/>
            </w:tcBorders>
          </w:tcPr>
          <w:p w:rsidR="00276098" w:rsidRPr="00E01FB9" w:rsidRDefault="00276098" w:rsidP="00E30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B9" w:rsidRPr="00E01FB9" w:rsidTr="001E0338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784177" w:rsidRPr="00E01FB9" w:rsidRDefault="00784177" w:rsidP="00276098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gridSpan w:val="7"/>
            <w:tcBorders>
              <w:left w:val="nil"/>
              <w:bottom w:val="nil"/>
              <w:right w:val="nil"/>
            </w:tcBorders>
          </w:tcPr>
          <w:p w:rsidR="00784177" w:rsidRPr="00E01FB9" w:rsidRDefault="00784177" w:rsidP="00E30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FB9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организации, </w:t>
            </w:r>
            <w:r w:rsidR="00E30E3C" w:rsidRPr="00E01FB9">
              <w:rPr>
                <w:rFonts w:ascii="Times New Roman" w:hAnsi="Times New Roman" w:cs="Times New Roman"/>
                <w:sz w:val="20"/>
                <w:szCs w:val="20"/>
              </w:rPr>
              <w:t>наименование теплоисточника,</w:t>
            </w:r>
          </w:p>
        </w:tc>
      </w:tr>
      <w:tr w:rsidR="00E01FB9" w:rsidRPr="00E01FB9" w:rsidTr="001E0338">
        <w:tc>
          <w:tcPr>
            <w:tcW w:w="9639" w:type="dxa"/>
            <w:gridSpan w:val="8"/>
            <w:tcBorders>
              <w:top w:val="nil"/>
              <w:left w:val="nil"/>
              <w:right w:val="nil"/>
            </w:tcBorders>
          </w:tcPr>
          <w:p w:rsidR="00B013EA" w:rsidRPr="00E01FB9" w:rsidRDefault="00B013EA" w:rsidP="00716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B9" w:rsidRPr="00E01FB9" w:rsidTr="001E0338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0E3C" w:rsidRPr="00E01FB9" w:rsidRDefault="00E30E3C" w:rsidP="00E30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FB9">
              <w:rPr>
                <w:rFonts w:ascii="Times New Roman" w:hAnsi="Times New Roman" w:cs="Times New Roman"/>
                <w:sz w:val="20"/>
                <w:szCs w:val="20"/>
              </w:rPr>
              <w:t>его местонахождение)</w:t>
            </w:r>
          </w:p>
        </w:tc>
      </w:tr>
      <w:tr w:rsidR="00716B0A" w:rsidRPr="00E01FB9" w:rsidTr="00716B0A"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B0A" w:rsidRPr="005F13BC" w:rsidRDefault="00716B0A" w:rsidP="00D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B9" w:rsidRPr="00E01FB9" w:rsidTr="00716B0A"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177" w:rsidRPr="00E01FB9" w:rsidRDefault="00585884" w:rsidP="00D4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FB9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Правил подготовки организаций к отопительному сезону, его проведения и завершения, а также акта проверки готовности </w:t>
            </w:r>
            <w:r w:rsidR="00B013EA" w:rsidRPr="00E01FB9">
              <w:rPr>
                <w:rFonts w:ascii="Times New Roman" w:hAnsi="Times New Roman" w:cs="Times New Roman"/>
                <w:sz w:val="28"/>
                <w:szCs w:val="28"/>
              </w:rPr>
              <w:t>теплоисточника</w:t>
            </w:r>
            <w:r w:rsidRPr="00E01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3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EE76D3" w:rsidRPr="00E01FB9" w:rsidTr="009E7FCA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6D3" w:rsidRPr="00E01FB9" w:rsidRDefault="00EE76D3" w:rsidP="00D4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зимний период от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6D3" w:rsidRPr="00E01FB9" w:rsidRDefault="00EE76D3" w:rsidP="00D4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76D3" w:rsidRPr="00E01FB9" w:rsidRDefault="00EE76D3" w:rsidP="00D4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6D3" w:rsidRPr="00E01FB9" w:rsidRDefault="00EE76D3" w:rsidP="00D4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E76D3" w:rsidRPr="00E01FB9" w:rsidRDefault="00EE76D3" w:rsidP="00D4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6D3" w:rsidRPr="00E01FB9" w:rsidRDefault="00EE76D3" w:rsidP="00D4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EE76D3" w:rsidRPr="00E01FB9" w:rsidRDefault="00EE76D3" w:rsidP="00D4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E76D3" w:rsidRPr="00E01FB9" w:rsidTr="00B4272C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6D3" w:rsidRDefault="00EE76D3" w:rsidP="00D4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76D3" w:rsidRPr="00715C04" w:rsidRDefault="00EE76D3" w:rsidP="00EE76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5C04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715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EE76D3" w:rsidRDefault="00EE76D3" w:rsidP="00D41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098" w:rsidRPr="00E01FB9" w:rsidRDefault="00276098" w:rsidP="001E033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3828"/>
        <w:gridCol w:w="2976"/>
        <w:gridCol w:w="284"/>
        <w:gridCol w:w="2551"/>
      </w:tblGrid>
      <w:tr w:rsidR="00DD55E3" w:rsidRPr="00E01FB9" w:rsidTr="001E0338">
        <w:tc>
          <w:tcPr>
            <w:tcW w:w="3828" w:type="dxa"/>
            <w:vMerge w:val="restart"/>
            <w:tcBorders>
              <w:top w:val="nil"/>
              <w:left w:val="nil"/>
              <w:right w:val="nil"/>
            </w:tcBorders>
          </w:tcPr>
          <w:p w:rsidR="00DD55E3" w:rsidRDefault="00DD55E3" w:rsidP="00D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FB9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01FB9">
              <w:rPr>
                <w:rFonts w:ascii="Times New Roman" w:hAnsi="Times New Roman" w:cs="Times New Roman"/>
                <w:sz w:val="28"/>
                <w:szCs w:val="28"/>
              </w:rPr>
              <w:t>владельца теплоисточника</w:t>
            </w:r>
          </w:p>
          <w:p w:rsidR="00DD55E3" w:rsidRPr="00E01FB9" w:rsidRDefault="00DD55E3" w:rsidP="00D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(уполномоченное им лицо)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DD55E3" w:rsidRPr="00E01FB9" w:rsidRDefault="00DD55E3" w:rsidP="00DD5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55E3" w:rsidRPr="00E01FB9" w:rsidRDefault="00DD55E3" w:rsidP="00DD5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DD55E3" w:rsidRDefault="00DD55E3" w:rsidP="00DD55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E3" w:rsidRDefault="00DD55E3" w:rsidP="00DD55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E3" w:rsidRPr="00E01FB9" w:rsidRDefault="00DD55E3" w:rsidP="00DD55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B9" w:rsidRPr="00E01FB9" w:rsidTr="001E0338">
        <w:tc>
          <w:tcPr>
            <w:tcW w:w="3828" w:type="dxa"/>
            <w:vMerge/>
            <w:tcBorders>
              <w:left w:val="nil"/>
              <w:bottom w:val="nil"/>
              <w:right w:val="nil"/>
            </w:tcBorders>
          </w:tcPr>
          <w:p w:rsidR="00622BBB" w:rsidRPr="00E01FB9" w:rsidRDefault="00622BBB" w:rsidP="00332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622BBB" w:rsidRPr="00E01FB9" w:rsidRDefault="00622BBB" w:rsidP="00332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FB9">
              <w:rPr>
                <w:rFonts w:ascii="Times New Roman" w:hAnsi="Times New Roman" w:cs="Times New Roman"/>
                <w:sz w:val="20"/>
                <w:szCs w:val="20"/>
              </w:rPr>
              <w:t>(должность,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2BBB" w:rsidRPr="00E01FB9" w:rsidRDefault="00622BBB" w:rsidP="00622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622BBB" w:rsidRPr="00E01FB9" w:rsidRDefault="00622BBB" w:rsidP="00332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FB9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622BBB" w:rsidRPr="00E01FB9" w:rsidRDefault="00622BBB" w:rsidP="0027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7513"/>
        <w:gridCol w:w="2126"/>
      </w:tblGrid>
      <w:tr w:rsidR="00E01FB9" w:rsidRPr="00E01FB9" w:rsidTr="001E0338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622BBB" w:rsidRPr="00E01FB9" w:rsidRDefault="00622BBB" w:rsidP="00622BBB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FB9">
              <w:rPr>
                <w:rFonts w:ascii="Times New Roman" w:hAnsi="Times New Roman" w:cs="Times New Roman"/>
                <w:sz w:val="28"/>
                <w:szCs w:val="28"/>
              </w:rPr>
              <w:t>Паспорт зарегистрирован в органе госэнергогазнадзора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622BBB" w:rsidRPr="00E01FB9" w:rsidRDefault="009949C0" w:rsidP="0027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FB9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</w:p>
        </w:tc>
      </w:tr>
      <w:tr w:rsidR="00E01FB9" w:rsidRPr="00E01FB9" w:rsidTr="001E0338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622BBB" w:rsidRPr="00E01FB9" w:rsidRDefault="00622BBB" w:rsidP="00622BBB">
            <w:pPr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622BBB" w:rsidRPr="00E01FB9" w:rsidRDefault="00622BBB" w:rsidP="00276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FB9">
              <w:rPr>
                <w:rFonts w:ascii="Times New Roman" w:hAnsi="Times New Roman" w:cs="Times New Roman"/>
                <w:sz w:val="20"/>
                <w:szCs w:val="20"/>
              </w:rPr>
              <w:t>(наименование,</w:t>
            </w:r>
          </w:p>
        </w:tc>
      </w:tr>
      <w:tr w:rsidR="00E01FB9" w:rsidRPr="00E01FB9" w:rsidTr="001E0338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:rsidR="00622BBB" w:rsidRPr="00E01FB9" w:rsidRDefault="009949C0" w:rsidP="00387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FB9">
              <w:rPr>
                <w:rFonts w:ascii="Times New Roman" w:hAnsi="Times New Roman" w:cs="Times New Roman"/>
                <w:sz w:val="28"/>
                <w:szCs w:val="28"/>
              </w:rPr>
              <w:t>Госэнергогазнадзора по Гродненской области, Волковысское межрайонное</w:t>
            </w:r>
            <w:r w:rsidR="00387C00" w:rsidRPr="00E01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FB9" w:rsidRPr="00E01FB9" w:rsidTr="001E0338"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</w:tcPr>
          <w:p w:rsidR="00622BBB" w:rsidRPr="00E01FB9" w:rsidRDefault="00622BBB" w:rsidP="00622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FB9">
              <w:rPr>
                <w:rFonts w:ascii="Times New Roman" w:hAnsi="Times New Roman" w:cs="Times New Roman"/>
                <w:sz w:val="20"/>
                <w:szCs w:val="20"/>
              </w:rPr>
              <w:t>адрес)</w:t>
            </w:r>
          </w:p>
        </w:tc>
      </w:tr>
      <w:tr w:rsidR="00E01FB9" w:rsidRPr="00E01FB9" w:rsidTr="001E0338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:rsidR="00387C00" w:rsidRPr="00E01FB9" w:rsidRDefault="009949C0" w:rsidP="00387C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FB9">
              <w:rPr>
                <w:rFonts w:ascii="Times New Roman" w:hAnsi="Times New Roman" w:cs="Times New Roman"/>
                <w:sz w:val="28"/>
                <w:szCs w:val="28"/>
              </w:rPr>
              <w:t>отделение, Дятловская районная энергогазинспекция</w:t>
            </w:r>
            <w:r w:rsidR="00387C00" w:rsidRPr="00E01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FB9" w:rsidRPr="00E01FB9" w:rsidTr="001E0338">
        <w:tc>
          <w:tcPr>
            <w:tcW w:w="9639" w:type="dxa"/>
            <w:gridSpan w:val="2"/>
            <w:tcBorders>
              <w:left w:val="nil"/>
              <w:right w:val="nil"/>
            </w:tcBorders>
          </w:tcPr>
          <w:p w:rsidR="00387C00" w:rsidRPr="00E01FB9" w:rsidRDefault="009949C0" w:rsidP="00387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FB9">
              <w:rPr>
                <w:rFonts w:ascii="Times New Roman" w:hAnsi="Times New Roman" w:cs="Times New Roman"/>
                <w:sz w:val="28"/>
                <w:szCs w:val="28"/>
              </w:rPr>
              <w:t>231471</w:t>
            </w:r>
            <w:r w:rsidR="00387C00" w:rsidRPr="00E01FB9">
              <w:rPr>
                <w:rFonts w:ascii="Times New Roman" w:hAnsi="Times New Roman" w:cs="Times New Roman"/>
                <w:sz w:val="28"/>
                <w:szCs w:val="28"/>
              </w:rPr>
              <w:t>, г. Дятлово, ул. Энергетическая, 7</w:t>
            </w:r>
          </w:p>
        </w:tc>
      </w:tr>
      <w:tr w:rsidR="00E01FB9" w:rsidRPr="00E01FB9" w:rsidTr="001E0338"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</w:tcPr>
          <w:p w:rsidR="00387C00" w:rsidRPr="00E01FB9" w:rsidRDefault="00387C00" w:rsidP="00622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948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"/>
        <w:gridCol w:w="231"/>
        <w:gridCol w:w="1560"/>
        <w:gridCol w:w="283"/>
        <w:gridCol w:w="851"/>
        <w:gridCol w:w="283"/>
        <w:gridCol w:w="413"/>
        <w:gridCol w:w="863"/>
        <w:gridCol w:w="4668"/>
      </w:tblGrid>
      <w:tr w:rsidR="00E01FB9" w:rsidRPr="00E01FB9" w:rsidTr="00991A22">
        <w:trPr>
          <w:trHeight w:val="567"/>
        </w:trPr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7C00" w:rsidRPr="00E01FB9" w:rsidRDefault="00387C00" w:rsidP="0099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" w:type="dxa"/>
            <w:shd w:val="clear" w:color="auto" w:fill="auto"/>
            <w:vAlign w:val="bottom"/>
          </w:tcPr>
          <w:p w:rsidR="00387C00" w:rsidRPr="00E01FB9" w:rsidRDefault="00387C00" w:rsidP="0099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7C00" w:rsidRPr="00E01FB9" w:rsidRDefault="00387C00" w:rsidP="0099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87C00" w:rsidRPr="00E01FB9" w:rsidRDefault="00387C00" w:rsidP="0099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7C00" w:rsidRPr="00E01FB9" w:rsidRDefault="00387C00" w:rsidP="0099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87C00" w:rsidRPr="00E01FB9" w:rsidRDefault="00387C00" w:rsidP="0099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13" w:type="dxa"/>
            <w:shd w:val="clear" w:color="auto" w:fill="auto"/>
            <w:vAlign w:val="bottom"/>
          </w:tcPr>
          <w:p w:rsidR="00387C00" w:rsidRPr="00E01FB9" w:rsidRDefault="00991A22" w:rsidP="0099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7C00" w:rsidRPr="00E01FB9" w:rsidRDefault="00387C00" w:rsidP="0099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8" w:type="dxa"/>
            <w:shd w:val="clear" w:color="auto" w:fill="auto"/>
          </w:tcPr>
          <w:p w:rsidR="00387C00" w:rsidRPr="00E01FB9" w:rsidRDefault="00387C00" w:rsidP="00991A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7C00" w:rsidRPr="00E01FB9" w:rsidRDefault="00387C00" w:rsidP="00991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7C00" w:rsidRPr="00E01FB9" w:rsidRDefault="00387C00" w:rsidP="0027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A22" w:rsidRPr="00E01FB9" w:rsidRDefault="00991A22" w:rsidP="0027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D3" w:rsidRPr="00EE76D3" w:rsidRDefault="00EE76D3" w:rsidP="00EE76D3">
      <w:pPr>
        <w:pStyle w:val="ConsPlusNormal"/>
        <w:spacing w:before="200"/>
        <w:jc w:val="both"/>
        <w:rPr>
          <w:rFonts w:ascii="Times New Roman" w:hAnsi="Times New Roman" w:cs="Times New Roman"/>
        </w:rPr>
      </w:pPr>
      <w:r w:rsidRPr="00EE76D3">
        <w:rPr>
          <w:rFonts w:ascii="Times New Roman" w:hAnsi="Times New Roman" w:cs="Times New Roman"/>
        </w:rPr>
        <w:t>&lt;*&gt; Указывается дата подписания акта проверки готовности теплоисточника.</w:t>
      </w:r>
    </w:p>
    <w:p w:rsidR="00991A22" w:rsidRPr="00E01FB9" w:rsidRDefault="00991A22" w:rsidP="0027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A22" w:rsidRPr="00E01FB9" w:rsidRDefault="00991A22" w:rsidP="0027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A22" w:rsidRPr="00E01FB9" w:rsidRDefault="00991A22" w:rsidP="0027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A22" w:rsidRPr="00E01FB9" w:rsidRDefault="00991A22" w:rsidP="0027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A22" w:rsidRPr="00E01FB9" w:rsidRDefault="00991A22" w:rsidP="0027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A22" w:rsidRPr="00E01FB9" w:rsidRDefault="00991A22" w:rsidP="0027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A22" w:rsidRPr="00E01FB9" w:rsidRDefault="00991A22" w:rsidP="0027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A22" w:rsidRPr="00E01FB9" w:rsidRDefault="00991A22" w:rsidP="0027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A22" w:rsidRPr="00E01FB9" w:rsidRDefault="00991A22" w:rsidP="0027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A22" w:rsidRPr="00E01FB9" w:rsidRDefault="00991A22" w:rsidP="0027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A22" w:rsidRPr="00E01FB9" w:rsidRDefault="00991A22" w:rsidP="0027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A22" w:rsidRPr="00E01FB9" w:rsidRDefault="00991A22" w:rsidP="0027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A22" w:rsidRPr="00E01FB9" w:rsidRDefault="00991A22" w:rsidP="0027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A22" w:rsidRPr="00E01FB9" w:rsidRDefault="00991A22" w:rsidP="0027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A22" w:rsidRPr="00E01FB9" w:rsidRDefault="00991A22" w:rsidP="0027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1A22" w:rsidRPr="00E01FB9" w:rsidSect="00716B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EE"/>
    <w:rsid w:val="00117C01"/>
    <w:rsid w:val="001B3C3A"/>
    <w:rsid w:val="001E0338"/>
    <w:rsid w:val="00276098"/>
    <w:rsid w:val="00332F43"/>
    <w:rsid w:val="00387C00"/>
    <w:rsid w:val="00394248"/>
    <w:rsid w:val="003D2736"/>
    <w:rsid w:val="003F10FE"/>
    <w:rsid w:val="004B3C07"/>
    <w:rsid w:val="00585884"/>
    <w:rsid w:val="005B4EE6"/>
    <w:rsid w:val="005F13BC"/>
    <w:rsid w:val="00622BBB"/>
    <w:rsid w:val="00633EE8"/>
    <w:rsid w:val="006451D7"/>
    <w:rsid w:val="0065797B"/>
    <w:rsid w:val="00664AE9"/>
    <w:rsid w:val="006C70AB"/>
    <w:rsid w:val="006E7F27"/>
    <w:rsid w:val="00715C04"/>
    <w:rsid w:val="00716B0A"/>
    <w:rsid w:val="0071737D"/>
    <w:rsid w:val="00784177"/>
    <w:rsid w:val="007B44FE"/>
    <w:rsid w:val="007E5BCF"/>
    <w:rsid w:val="00820E51"/>
    <w:rsid w:val="008674BF"/>
    <w:rsid w:val="009004BF"/>
    <w:rsid w:val="00967DA8"/>
    <w:rsid w:val="00991A22"/>
    <w:rsid w:val="009949C0"/>
    <w:rsid w:val="00AA00EA"/>
    <w:rsid w:val="00AA4FF8"/>
    <w:rsid w:val="00B013EA"/>
    <w:rsid w:val="00C25DEE"/>
    <w:rsid w:val="00C455D0"/>
    <w:rsid w:val="00D41C91"/>
    <w:rsid w:val="00DD09B8"/>
    <w:rsid w:val="00DD55E3"/>
    <w:rsid w:val="00E01FB9"/>
    <w:rsid w:val="00E30E3C"/>
    <w:rsid w:val="00EE76D3"/>
    <w:rsid w:val="00F1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73FD0-9D0C-4B8F-9C16-3E5F5697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7F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9C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7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-bold">
    <w:name w:val="font-bold"/>
    <w:basedOn w:val="a0"/>
    <w:rsid w:val="00716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8C8F4-E96D-4D55-AB4B-C561F353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2024-08-15T06:10:00Z</cp:lastPrinted>
  <dcterms:created xsi:type="dcterms:W3CDTF">2025-05-26T07:47:00Z</dcterms:created>
  <dcterms:modified xsi:type="dcterms:W3CDTF">2025-05-26T07:47:00Z</dcterms:modified>
</cp:coreProperties>
</file>