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7"/>
      </w:tblGrid>
      <w:tr w:rsidR="008C11AA" w:rsidRPr="00DB6C71" w:rsidTr="008432F0">
        <w:trPr>
          <w:trHeight w:val="23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6057CB" w:rsidRDefault="008C11AA" w:rsidP="008432F0">
            <w:pPr>
              <w:spacing w:after="28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Прил_1_Утв_2"/>
            <w:bookmarkEnd w:id="0"/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  <w:p w:rsidR="008C11AA" w:rsidRPr="00DB6C71" w:rsidRDefault="008C11AA" w:rsidP="0084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Положению о порядке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назначения и выплаты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государственных пособий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семьям, воспитывающим детей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 редакции постановления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Совета Министров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Беларусь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20.12.2024 № 983)</w:t>
            </w:r>
          </w:p>
        </w:tc>
      </w:tr>
    </w:tbl>
    <w:p w:rsidR="008C11AA" w:rsidRPr="00DB6C71" w:rsidRDefault="009C6AB3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8C11AA"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C11AA" w:rsidRPr="006057CB" w:rsidRDefault="008C11AA" w:rsidP="008C11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6057CB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Форма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C11AA" w:rsidRPr="00DB6C71" w:rsidRDefault="008C11AA" w:rsidP="008C11AA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8C11AA" w:rsidRPr="00DB6C71" w:rsidRDefault="009C6AB3" w:rsidP="009C6AB3">
      <w:pPr>
        <w:spacing w:after="0" w:line="240" w:lineRule="atLeast"/>
        <w:ind w:left="4253"/>
        <w:rPr>
          <w:rFonts w:ascii="Times New Roman" w:eastAsia="Times New Roman" w:hAnsi="Times New Roman" w:cs="Times New Roman"/>
          <w:color w:val="212529"/>
          <w:lang w:eastAsia="ru-RU"/>
        </w:rPr>
      </w:pPr>
      <w:r w:rsidRPr="006057C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Управление по труду, занятости и социальной </w:t>
      </w:r>
      <w:r w:rsidRPr="006057CB">
        <w:rPr>
          <w:rFonts w:ascii="Times New Roman" w:hAnsi="Times New Roman" w:cs="Times New Roman"/>
          <w:b/>
          <w:i/>
          <w:sz w:val="26"/>
          <w:szCs w:val="26"/>
          <w:u w:val="thick"/>
        </w:rPr>
        <w:t xml:space="preserve">защите </w:t>
      </w:r>
      <w:proofErr w:type="spellStart"/>
      <w:r w:rsidRPr="006057CB">
        <w:rPr>
          <w:rFonts w:ascii="Times New Roman" w:hAnsi="Times New Roman" w:cs="Times New Roman"/>
          <w:b/>
          <w:i/>
          <w:sz w:val="26"/>
          <w:szCs w:val="26"/>
          <w:u w:val="thick"/>
        </w:rPr>
        <w:t>Дятловского</w:t>
      </w:r>
      <w:proofErr w:type="spellEnd"/>
      <w:r w:rsidRPr="006057CB">
        <w:rPr>
          <w:rFonts w:ascii="Times New Roman" w:hAnsi="Times New Roman" w:cs="Times New Roman"/>
          <w:b/>
          <w:i/>
          <w:sz w:val="26"/>
          <w:szCs w:val="26"/>
          <w:u w:val="thick"/>
        </w:rPr>
        <w:t xml:space="preserve"> </w:t>
      </w:r>
      <w:bookmarkStart w:id="1" w:name="_GoBack"/>
      <w:bookmarkEnd w:id="1"/>
      <w:r w:rsidRPr="006057CB">
        <w:rPr>
          <w:rFonts w:ascii="Times New Roman" w:hAnsi="Times New Roman" w:cs="Times New Roman"/>
          <w:b/>
          <w:i/>
          <w:sz w:val="26"/>
          <w:szCs w:val="26"/>
          <w:u w:val="thick"/>
        </w:rPr>
        <w:t>районного исполнительного комитета</w:t>
      </w: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 xml:space="preserve"> </w:t>
      </w:r>
      <w:r w:rsidR="008C11AA" w:rsidRPr="009C6AB3">
        <w:rPr>
          <w:rFonts w:ascii="Times New Roman" w:eastAsia="Times New Roman" w:hAnsi="Times New Roman" w:cs="Times New Roman"/>
          <w:color w:val="212529"/>
          <w:sz w:val="18"/>
          <w:szCs w:val="18"/>
          <w:lang w:eastAsia="ru-RU"/>
        </w:rPr>
        <w:t>(наименование государственного органа, организации)</w:t>
      </w:r>
    </w:p>
    <w:p w:rsidR="008C11AA" w:rsidRPr="00DB6C71" w:rsidRDefault="008C11AA" w:rsidP="008C11AA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 ______________________________________</w:t>
      </w:r>
    </w:p>
    <w:p w:rsidR="008C11AA" w:rsidRPr="00DB6C71" w:rsidRDefault="008C11AA" w:rsidP="008C11AA">
      <w:pPr>
        <w:spacing w:after="0" w:line="240" w:lineRule="atLeast"/>
        <w:ind w:left="5103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</w:t>
      </w:r>
    </w:p>
    <w:p w:rsidR="008C11AA" w:rsidRPr="00DB6C71" w:rsidRDefault="008C11AA" w:rsidP="008C11AA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________________________________________,</w:t>
      </w:r>
    </w:p>
    <w:p w:rsidR="008C11AA" w:rsidRPr="00DB6C71" w:rsidRDefault="008C11AA" w:rsidP="008C11AA">
      <w:pPr>
        <w:spacing w:after="0" w:line="240" w:lineRule="atLeast"/>
        <w:ind w:left="5245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(если таковое имеется) заявителя)</w:t>
      </w:r>
    </w:p>
    <w:p w:rsidR="008C11AA" w:rsidRPr="00DB6C71" w:rsidRDefault="008C11AA" w:rsidP="008C11AA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проживающей(его) ______________________</w:t>
      </w:r>
    </w:p>
    <w:p w:rsidR="008C11AA" w:rsidRPr="00DB6C71" w:rsidRDefault="008C11AA" w:rsidP="008C11AA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_______________________________________,</w:t>
      </w:r>
    </w:p>
    <w:p w:rsidR="008C11AA" w:rsidRPr="00DB6C71" w:rsidRDefault="008C11AA" w:rsidP="008C11AA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данные документа, удостоверяющего личность:</w:t>
      </w:r>
    </w:p>
    <w:p w:rsidR="008C11AA" w:rsidRPr="00DB6C71" w:rsidRDefault="008C11AA" w:rsidP="008C11AA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</w:t>
      </w:r>
    </w:p>
    <w:p w:rsidR="008C11AA" w:rsidRPr="00DB6C71" w:rsidRDefault="008C11AA" w:rsidP="008C11AA">
      <w:pPr>
        <w:spacing w:after="0" w:line="240" w:lineRule="atLeast"/>
        <w:ind w:left="5954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(вид документа,</w:t>
      </w:r>
    </w:p>
    <w:p w:rsidR="008C11AA" w:rsidRPr="00DB6C71" w:rsidRDefault="008C11AA" w:rsidP="008C11AA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</w:t>
      </w:r>
    </w:p>
    <w:p w:rsidR="008C11AA" w:rsidRPr="00DB6C71" w:rsidRDefault="008C11AA" w:rsidP="008C11AA">
      <w:pPr>
        <w:spacing w:after="0" w:line="240" w:lineRule="atLeast"/>
        <w:ind w:left="4253" w:right="297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8C11AA" w:rsidRPr="00DB6C71" w:rsidRDefault="008C11AA" w:rsidP="008C11A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DB6C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назначении государственных пособий семьям, воспитывающим детей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Прошу назначить _________________________________________________________</w:t>
      </w:r>
    </w:p>
    <w:p w:rsidR="008C11AA" w:rsidRPr="00DB6C71" w:rsidRDefault="008C11AA" w:rsidP="008C11AA">
      <w:pPr>
        <w:spacing w:after="0" w:line="240" w:lineRule="atLeast"/>
        <w:ind w:left="4536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(указываются виды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государственных пособий)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 дата рождения ребенка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____________________________________________________________________________,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 идентификационный номер (при наличии)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 дата рождения ребенка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____________________________________________________________________________,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 идентификационный номер (при наличии)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 дата рождения ребенка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____________________________________________________________________________.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 идентификационный номер (при наличии)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Сообщаю: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 о супруге _______________________________________________________</w:t>
      </w:r>
    </w:p>
    <w:p w:rsidR="008C11AA" w:rsidRPr="00DB6C71" w:rsidRDefault="008C11AA" w:rsidP="008C11AA">
      <w:pPr>
        <w:spacing w:after="0" w:line="240" w:lineRule="atLeast"/>
        <w:ind w:left="3686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____________________________________________________________________________;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имеется), идентификационный номер (при наличии)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уход за ребенком в возрасте до 3 лет осуществляет ____________________________</w:t>
      </w:r>
    </w:p>
    <w:p w:rsidR="008C11AA" w:rsidRPr="00DB6C71" w:rsidRDefault="008C11AA" w:rsidP="008C11AA">
      <w:pPr>
        <w:spacing w:after="0" w:line="240" w:lineRule="atLeast"/>
        <w:ind w:left="7088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собственное имя, отчество (если таковое имеется) лица,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____________________________________________________________________________.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осуществляющего уход за ребенком, идентификационный номер (при наличии),</w:t>
      </w: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br/>
        <w:t>родственные отношения с ребенком)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удочерителем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ребенка (детей):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39"/>
        <w:gridCol w:w="640"/>
        <w:gridCol w:w="4037"/>
        <w:gridCol w:w="638"/>
      </w:tblGrid>
      <w:tr w:rsidR="008C11AA" w:rsidRPr="00DB6C71" w:rsidTr="008432F0">
        <w:trPr>
          <w:trHeight w:val="240"/>
        </w:trPr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Я: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Да/</w:t>
            </w: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br/>
              <w:t>нет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Супруг (супруга):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Да/</w:t>
            </w: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br/>
              <w:t>нет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работаю по трудовому договору (контракту)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работает по трудовому договору (контракту)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прохожу службу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проходит службу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обучаюсь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обучается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прохожу подготовку в клинической ординатуре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проходит подготовку в клинической ординатуре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являюсь нотариусом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является нотариусом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являюсь адвокатом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является адвокатом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зарегистрирован(а) индивидуальным предпринимателем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зарегистрирован(а) индивидуальным предпринимателем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осуществляю ремесленную деятельность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осуществляет ремесленную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осуществляю деятельность в сфере </w:t>
            </w:r>
            <w:proofErr w:type="spellStart"/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осуществляет деятельность в сфере </w:t>
            </w:r>
            <w:proofErr w:type="spellStart"/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осуществляю самостоятельную профессиональную деятельность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осуществляет самостоятельную профессиональную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не работаю, осуществляю уход за ребенком в возрасте до 3 лет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не работает, осуществляет уход за ребенком в возрасте до 3 лет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получаю пенсию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получает пенсию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работаю за пределами Республики Беларусь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работает за пределами Республики Беларусь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другое (указать)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другое (указать)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C11AA" w:rsidRPr="00DB6C71" w:rsidRDefault="008C11AA" w:rsidP="008C11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</w:p>
    <w:p w:rsidR="008C11AA" w:rsidRPr="00DB6C71" w:rsidRDefault="008C11AA" w:rsidP="008C11AA">
      <w:pPr>
        <w:spacing w:after="0" w:line="240" w:lineRule="atLeast"/>
        <w:ind w:left="7230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(подпись заявителя)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удочерителе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удочерителе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</w:t>
      </w:r>
      <w:hyperlink r:id="rId4" w:anchor="&amp;Article=12&amp;Point=2" w:history="1">
        <w:r w:rsidRPr="00DB6C7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пунктом 2</w:t>
        </w:r>
      </w:hyperlink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12, </w:t>
      </w:r>
      <w:hyperlink r:id="rId5" w:anchor="&amp;Article=18&amp;Point=3" w:history="1">
        <w:r w:rsidRPr="00DB6C7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пунктом 3</w:t>
        </w:r>
      </w:hyperlink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18 Закона: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 указанных лиц,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8C11AA" w:rsidRPr="00DB6C71" w:rsidRDefault="008C11AA" w:rsidP="008C11AA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идентификационный номер (при наличии), родственные отношения с ребенком)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C11AA" w:rsidRPr="00DB6C71" w:rsidRDefault="008C11AA" w:rsidP="008C11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</w:p>
    <w:p w:rsidR="008C11AA" w:rsidRPr="00DB6C71" w:rsidRDefault="008C11AA" w:rsidP="008C11AA">
      <w:pPr>
        <w:spacing w:after="0" w:line="240" w:lineRule="atLeast"/>
        <w:ind w:left="7230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(подпись заявителя)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Подтверждаю, что ребенок (дети):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□ воспитывается (воспитываются) в моей семье;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□ фактически проживает (проживают) в Республике Беларусь;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□ не обучается (не обучаются) в очной форме получения образования за пределами Республики Беларусь;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□ не находится (не находятся):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абилитации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доме матери и ребенка исправительного учреждения, учреждении уголовно-исполнительной системы;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детском 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интернатном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C11AA" w:rsidRPr="00DB6C71" w:rsidRDefault="008C11AA" w:rsidP="008C11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</w:p>
    <w:p w:rsidR="008C11AA" w:rsidRPr="00DB6C71" w:rsidRDefault="008C11AA" w:rsidP="008C11AA">
      <w:pPr>
        <w:spacing w:after="0" w:line="240" w:lineRule="atLeast"/>
        <w:ind w:left="7230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(подпись заявителя)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Обязуюсь в пятидневный срок сообщить следующие сведения: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изменении своей занятости (дополнительной занятости);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изменениях в составе семьи и занятости ее членов;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абилитации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интернатное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отобрании ребенка из семьи, лишении родительских прав;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отмене усыновления (удочерения), опеки (попечительства);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обучении ребенка в очной форме получения образования за пределами Республики Беларусь;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</w:t>
      </w: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C11AA" w:rsidRPr="00DB6C71" w:rsidRDefault="008C11AA" w:rsidP="008C11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</w:p>
    <w:p w:rsidR="008C11AA" w:rsidRPr="00DB6C71" w:rsidRDefault="008C11AA" w:rsidP="008C11AA">
      <w:pPr>
        <w:spacing w:after="0" w:line="240" w:lineRule="atLeast"/>
        <w:ind w:left="7230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(подпись заявителя)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заявлению прилагаю документы на ____ л.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1699"/>
        <w:gridCol w:w="990"/>
        <w:gridCol w:w="2986"/>
      </w:tblGrid>
      <w:tr w:rsidR="008C11AA" w:rsidRPr="00DB6C71" w:rsidTr="008432F0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 20__ г.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(инициалы, фамилия заявителя)</w:t>
            </w:r>
          </w:p>
        </w:tc>
      </w:tr>
    </w:tbl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Документы приняты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№ _____________________</w:t>
      </w:r>
    </w:p>
    <w:p w:rsidR="008C11AA" w:rsidRPr="00DB6C71" w:rsidRDefault="008C11AA" w:rsidP="008C11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 ______________ 20__ г.</w:t>
      </w:r>
    </w:p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2264"/>
        <w:gridCol w:w="1995"/>
      </w:tblGrid>
      <w:tr w:rsidR="008C11AA" w:rsidRPr="00DB6C71" w:rsidTr="008432F0">
        <w:trPr>
          <w:trHeight w:val="240"/>
        </w:trPr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8C11AA" w:rsidRPr="00DB6C71" w:rsidTr="008432F0">
        <w:trPr>
          <w:trHeight w:val="240"/>
        </w:trPr>
        <w:tc>
          <w:tcPr>
            <w:tcW w:w="50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(инициалы, фамилия работника, принявшего заявление)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11AA" w:rsidRPr="00DB6C71" w:rsidRDefault="008C11AA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</w:tbl>
    <w:p w:rsidR="008C11AA" w:rsidRPr="00DB6C71" w:rsidRDefault="008C11AA" w:rsidP="008C11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26123A" w:rsidRDefault="0026123A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p w:rsidR="006057CB" w:rsidRDefault="006057CB"/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117"/>
      </w:tblGrid>
      <w:tr w:rsidR="006057CB" w:rsidRPr="00DB6C71" w:rsidTr="008432F0">
        <w:trPr>
          <w:trHeight w:val="238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6057CB" w:rsidRDefault="006057CB" w:rsidP="008432F0">
            <w:pPr>
              <w:spacing w:after="28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  <w:p w:rsidR="006057CB" w:rsidRPr="00DB6C71" w:rsidRDefault="006057CB" w:rsidP="00843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Положению о порядке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назначения и выплаты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государственных пособий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семьям, воспитывающим детей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 редакции постановления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Совета Министров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Беларусь</w:t>
            </w:r>
            <w:r w:rsidRPr="006057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20.12.2024 № 983)</w:t>
            </w:r>
          </w:p>
        </w:tc>
      </w:tr>
    </w:tbl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057CB" w:rsidRPr="006057CB" w:rsidRDefault="006057CB" w:rsidP="006057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  <w:r w:rsidRPr="006057CB"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  <w:t>Форма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057CB" w:rsidRPr="00DB6C71" w:rsidRDefault="006057CB" w:rsidP="006057CB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6057CB" w:rsidRPr="00DB6C71" w:rsidRDefault="006057CB" w:rsidP="006057CB">
      <w:pPr>
        <w:spacing w:after="0" w:line="240" w:lineRule="atLeast"/>
        <w:ind w:left="4253"/>
        <w:rPr>
          <w:rFonts w:ascii="Times New Roman" w:eastAsia="Times New Roman" w:hAnsi="Times New Roman" w:cs="Times New Roman"/>
          <w:color w:val="212529"/>
          <w:lang w:eastAsia="ru-RU"/>
        </w:rPr>
      </w:pPr>
      <w:r w:rsidRPr="006057C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Управление по труду, занятости и социальной </w:t>
      </w:r>
      <w:r w:rsidRPr="006057CB">
        <w:rPr>
          <w:rFonts w:ascii="Times New Roman" w:hAnsi="Times New Roman" w:cs="Times New Roman"/>
          <w:b/>
          <w:i/>
          <w:sz w:val="26"/>
          <w:szCs w:val="26"/>
          <w:u w:val="thick"/>
        </w:rPr>
        <w:t xml:space="preserve">защите </w:t>
      </w:r>
      <w:proofErr w:type="spellStart"/>
      <w:r w:rsidRPr="006057CB">
        <w:rPr>
          <w:rFonts w:ascii="Times New Roman" w:hAnsi="Times New Roman" w:cs="Times New Roman"/>
          <w:b/>
          <w:i/>
          <w:sz w:val="26"/>
          <w:szCs w:val="26"/>
          <w:u w:val="thick"/>
        </w:rPr>
        <w:t>Дятловского</w:t>
      </w:r>
      <w:proofErr w:type="spellEnd"/>
      <w:r w:rsidRPr="006057CB">
        <w:rPr>
          <w:rFonts w:ascii="Times New Roman" w:hAnsi="Times New Roman" w:cs="Times New Roman"/>
          <w:b/>
          <w:i/>
          <w:sz w:val="26"/>
          <w:szCs w:val="26"/>
          <w:u w:val="thick"/>
        </w:rPr>
        <w:t xml:space="preserve"> районного исполнительного комитета</w:t>
      </w: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 xml:space="preserve"> (наименование государственного органа, организации)</w:t>
      </w:r>
    </w:p>
    <w:p w:rsidR="006057CB" w:rsidRPr="00DB6C71" w:rsidRDefault="006057CB" w:rsidP="006057CB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6057CB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от </w:t>
      </w:r>
      <w:r w:rsidRPr="006057CB">
        <w:rPr>
          <w:rFonts w:ascii="Times New Roman" w:hAnsi="Times New Roman" w:cs="Times New Roman"/>
          <w:b/>
          <w:i/>
          <w:sz w:val="28"/>
          <w:szCs w:val="28"/>
          <w:u w:val="single"/>
        </w:rPr>
        <w:t>Ивановой Ольги Васильевны</w:t>
      </w: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______________________________________</w:t>
      </w:r>
    </w:p>
    <w:p w:rsidR="006057CB" w:rsidRPr="00DB6C71" w:rsidRDefault="006057CB" w:rsidP="006057CB">
      <w:pPr>
        <w:spacing w:after="0" w:line="240" w:lineRule="atLeast"/>
        <w:ind w:left="5103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</w:t>
      </w:r>
    </w:p>
    <w:p w:rsidR="006057CB" w:rsidRPr="00DB6C71" w:rsidRDefault="006057CB" w:rsidP="006057CB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________________________________________,</w:t>
      </w:r>
    </w:p>
    <w:p w:rsidR="006057CB" w:rsidRPr="00DB6C71" w:rsidRDefault="006057CB" w:rsidP="006057CB">
      <w:pPr>
        <w:spacing w:after="0" w:line="240" w:lineRule="atLeast"/>
        <w:ind w:left="5245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(если таковое имеется) заявителя)</w:t>
      </w:r>
    </w:p>
    <w:p w:rsidR="006057CB" w:rsidRPr="00DB6C71" w:rsidRDefault="006057CB" w:rsidP="006057CB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проживающей(его) </w:t>
      </w:r>
      <w:r w:rsidRPr="006057CB">
        <w:rPr>
          <w:rFonts w:ascii="Times New Roman" w:hAnsi="Times New Roman" w:cs="Times New Roman"/>
          <w:b/>
          <w:i/>
          <w:sz w:val="28"/>
          <w:szCs w:val="28"/>
          <w:u w:val="single"/>
        </w:rPr>
        <w:t>г. Дятлово, ул. Кирова, д.5, кв. 10</w:t>
      </w:r>
    </w:p>
    <w:p w:rsidR="006057CB" w:rsidRPr="00DB6C71" w:rsidRDefault="006057CB" w:rsidP="006057CB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данные документа, удостоверяющего личность:</w:t>
      </w:r>
    </w:p>
    <w:p w:rsidR="006057CB" w:rsidRPr="002D6CCA" w:rsidRDefault="006057CB" w:rsidP="002D6CCA">
      <w:pPr>
        <w:spacing w:after="0" w:line="240" w:lineRule="auto"/>
        <w:ind w:left="4253" w:right="-284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>паспорт (</w:t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ID</w:t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="002D6CCA"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>к</w:t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>арта)</w:t>
      </w:r>
      <w:r w:rsidR="002D6CCA"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2D6CCA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_______,</w:t>
      </w:r>
    </w:p>
    <w:p w:rsidR="006057CB" w:rsidRPr="00DB6C71" w:rsidRDefault="006057CB" w:rsidP="006057CB">
      <w:pPr>
        <w:spacing w:after="0" w:line="240" w:lineRule="atLeast"/>
        <w:ind w:left="5954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(вид документа,</w:t>
      </w:r>
    </w:p>
    <w:p w:rsidR="006057CB" w:rsidRPr="002D6CCA" w:rsidRDefault="002D6CCA" w:rsidP="006057CB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>415049</w:t>
      </w:r>
      <w:r w:rsidR="009436EB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К012РВ5, </w:t>
      </w:r>
      <w:r w:rsidR="006057CB" w:rsidRPr="002D6C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</w:t>
      </w:r>
    </w:p>
    <w:p w:rsidR="006057CB" w:rsidRPr="00DB6C71" w:rsidRDefault="006057CB" w:rsidP="006057CB">
      <w:pPr>
        <w:spacing w:after="0" w:line="240" w:lineRule="atLeast"/>
        <w:ind w:left="4253" w:right="297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6057CB" w:rsidRPr="00DB6C71" w:rsidRDefault="006057CB" w:rsidP="006057C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ЗАЯВЛЕНИЕ</w:t>
      </w:r>
      <w:r w:rsidRPr="00DB6C7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назначении государственных пособий семьям, воспитывающим детей</w:t>
      </w:r>
      <w:r w:rsidR="009436EB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(2.6)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Прошу назначить </w:t>
      </w:r>
      <w:r w:rsidRPr="002D6CC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</w:t>
      </w:r>
      <w:r w:rsidR="002D6CCA"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пособие в связи с рождением ребёнка</w:t>
      </w: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</w:t>
      </w:r>
    </w:p>
    <w:p w:rsidR="006057CB" w:rsidRPr="00DB6C71" w:rsidRDefault="006057CB" w:rsidP="006057CB">
      <w:pPr>
        <w:spacing w:after="0" w:line="240" w:lineRule="atLeast"/>
        <w:ind w:left="4536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(указываются виды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государственных пособий)</w:t>
      </w:r>
    </w:p>
    <w:p w:rsidR="006057CB" w:rsidRPr="00DB6C71" w:rsidRDefault="002D6CCA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Иванова Ивана Александровича,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>1.0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года рождения</w:t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="006057CB"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 дата рождения ребенка</w:t>
      </w:r>
    </w:p>
    <w:p w:rsidR="006057CB" w:rsidRPr="00DB6C71" w:rsidRDefault="008432F0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432F0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  <w:t>3010125А001РВ6</w:t>
      </w:r>
      <w:r w:rsidR="006057CB"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__________________________________________________________,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 идентификационный номер (при наличии)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 дата рождения ребенка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____________________________________________________________________________,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 идентификационный номер (при наличии)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имеется), дата рождения ребенка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____________________________________________________________________________.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 идентификационный номер (при наличии)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Сообщаю:</w:t>
      </w:r>
    </w:p>
    <w:p w:rsidR="006057CB" w:rsidRPr="008432F0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сведения о супруге _</w:t>
      </w:r>
      <w:r w:rsidR="008432F0" w:rsidRPr="008432F0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  <w:t>Иванов Александр Михайлович</w:t>
      </w:r>
      <w:r w:rsidRPr="008432F0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  <w:t>_________________</w:t>
      </w:r>
    </w:p>
    <w:p w:rsidR="006057CB" w:rsidRPr="00DB6C71" w:rsidRDefault="006057CB" w:rsidP="006057CB">
      <w:pPr>
        <w:spacing w:after="0" w:line="240" w:lineRule="atLeast"/>
        <w:ind w:left="3686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</w:t>
      </w:r>
    </w:p>
    <w:p w:rsidR="006057CB" w:rsidRPr="00DB6C71" w:rsidRDefault="008432F0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432F0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u w:val="single"/>
          <w:lang w:eastAsia="ru-RU"/>
        </w:rPr>
        <w:t>3190393К005РВ2</w:t>
      </w:r>
      <w:r w:rsidR="006057CB"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__________________________________________________________;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имеется), идентификационный номер (при наличии)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уход за ребенком в возрасте до 3 лет осуществляет </w:t>
      </w:r>
      <w:r w:rsidRPr="002D6C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</w:t>
      </w:r>
      <w:r w:rsidR="002D6CCA"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Иванова Ольга Васильевна, 415049</w:t>
      </w:r>
      <w:r w:rsidR="008432F0">
        <w:rPr>
          <w:rFonts w:ascii="Times New Roman" w:hAnsi="Times New Roman" w:cs="Times New Roman"/>
          <w:b/>
          <w:i/>
          <w:sz w:val="28"/>
          <w:szCs w:val="28"/>
          <w:u w:val="single"/>
        </w:rPr>
        <w:t>9</w:t>
      </w:r>
      <w:r w:rsidR="002D6CCA" w:rsidRPr="002D6CCA">
        <w:rPr>
          <w:rFonts w:ascii="Times New Roman" w:hAnsi="Times New Roman" w:cs="Times New Roman"/>
          <w:b/>
          <w:i/>
          <w:sz w:val="28"/>
          <w:szCs w:val="28"/>
          <w:u w:val="single"/>
        </w:rPr>
        <w:t>К012РВ5 – мать</w:t>
      </w:r>
      <w:r w:rsidR="002D6CCA" w:rsidRPr="002D6C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2D6C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</w:t>
      </w: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</w:t>
      </w:r>
    </w:p>
    <w:p w:rsidR="006057CB" w:rsidRPr="00DB6C71" w:rsidRDefault="006057CB" w:rsidP="006057CB">
      <w:pPr>
        <w:spacing w:after="0" w:line="240" w:lineRule="atLeast"/>
        <w:ind w:left="7088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собственное имя, отчество (если таковое имеется) лица,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____________________________________________________________________________.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осуществляющего уход за ребенком, идентификационный номер (при наличии),</w:t>
      </w: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br/>
        <w:t>родственные отношения с ребенком)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Одновременно представляю сведения </w:t>
      </w:r>
      <w:r w:rsidRPr="008432F0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о своей занятости</w:t>
      </w: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(дополнительной занятости) и занятости (дополнительной занятости) </w:t>
      </w:r>
      <w:r w:rsidRPr="008432F0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супруга</w:t>
      </w: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(супруги), который (которая) является </w:t>
      </w:r>
      <w:r w:rsidRPr="008432F0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отцом</w:t>
      </w: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(отчимом) или матерью (мачехой), усыновителем (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удочерителем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ребенка (детей):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39"/>
        <w:gridCol w:w="640"/>
        <w:gridCol w:w="4037"/>
        <w:gridCol w:w="638"/>
      </w:tblGrid>
      <w:tr w:rsidR="006057CB" w:rsidRPr="00DB6C71" w:rsidTr="008432F0">
        <w:trPr>
          <w:trHeight w:val="240"/>
        </w:trPr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Я: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Да/</w:t>
            </w: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br/>
              <w:t>нет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Супруг (супруга):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Да/</w:t>
            </w: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br/>
              <w:t>нет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работаю по трудовому договору (контракту)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8432F0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6057CB"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работает по трудовому договору (контракту)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прохожу службу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проходит службу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обучаюсь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обучается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прохожу подготовку в клинической ординатуре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проходит подготовку в клинической ординатуре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являюсь нотариусом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является нотариусом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являюсь адвокатом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является адвокатом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зарегистрирован(а) индивидуальным предпринимателем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зарегистрирован(а) индивидуальным предпринимателем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8432F0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6057CB"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осуществляю ремесленную деятельность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осуществляет ремесленную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осуществляю деятельность в сфере </w:t>
            </w:r>
            <w:proofErr w:type="spellStart"/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осуществляет деятельность в сфере </w:t>
            </w:r>
            <w:proofErr w:type="spellStart"/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осуществляю самостоятельную профессиональную деятельность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осуществляет самостоятельную профессиональную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432F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не работаю, осуществляю уход за ребенком в возрасте до 3 лет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не работает, осуществляет уход за ребенком в возрасте до 3 лет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получаю пенсию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получает пенсию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работаю за пределами Республики Беларусь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работает за пределами Республики Беларусь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другое (указать)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другое (указать)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057CB" w:rsidRPr="00DB6C71" w:rsidRDefault="006057CB" w:rsidP="006057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</w:p>
    <w:p w:rsidR="006057CB" w:rsidRPr="00DB6C71" w:rsidRDefault="006057CB" w:rsidP="006057CB">
      <w:pPr>
        <w:spacing w:after="0" w:line="240" w:lineRule="atLeast"/>
        <w:ind w:left="7230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(подпись заявителя)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удочерителе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удочерителе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</w:t>
      </w:r>
      <w:hyperlink r:id="rId6" w:anchor="&amp;Article=12&amp;Point=2" w:history="1">
        <w:r w:rsidRPr="00DB6C7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пунктом 2</w:t>
        </w:r>
      </w:hyperlink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12, </w:t>
      </w:r>
      <w:hyperlink r:id="rId7" w:anchor="&amp;Article=18&amp;Point=3" w:history="1">
        <w:r w:rsidRPr="00DB6C71">
          <w:rPr>
            <w:rFonts w:ascii="Times New Roman" w:eastAsia="Times New Roman" w:hAnsi="Times New Roman" w:cs="Times New Roman"/>
            <w:color w:val="000CFF"/>
            <w:sz w:val="24"/>
            <w:szCs w:val="24"/>
            <w:lang w:eastAsia="ru-RU"/>
          </w:rPr>
          <w:t>пунктом 3</w:t>
        </w:r>
      </w:hyperlink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18 Закона: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 отчество (если таковое имеется) указанных лиц,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</w:t>
      </w:r>
    </w:p>
    <w:p w:rsidR="006057CB" w:rsidRPr="00DB6C71" w:rsidRDefault="006057CB" w:rsidP="006057C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идентификационный номер (при наличии), родственные отношения с ребенком)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057CB" w:rsidRPr="00DB6C71" w:rsidRDefault="006057CB" w:rsidP="006057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</w:p>
    <w:p w:rsidR="006057CB" w:rsidRPr="00DB6C71" w:rsidRDefault="006057CB" w:rsidP="006057CB">
      <w:pPr>
        <w:spacing w:after="0" w:line="240" w:lineRule="atLeast"/>
        <w:ind w:left="7230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(подпись заявителя)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Подтверждаю, что ребенок (дети):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□</w:t>
      </w:r>
      <w:r w:rsidR="00DF25FD" w:rsidRPr="00DF25FD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val="en-US" w:eastAsia="ru-RU"/>
        </w:rPr>
        <w:t>v</w:t>
      </w: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воспитывается (воспитываются) в моей семье;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□</w:t>
      </w:r>
      <w:r w:rsidR="00DF25FD" w:rsidRPr="00DF25FD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val="en-US" w:eastAsia="ru-RU"/>
        </w:rPr>
        <w:t>v</w:t>
      </w: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фактически проживает (проживают) в Республике Беларусь;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□</w:t>
      </w:r>
      <w:r w:rsidR="00DF25FD" w:rsidRPr="00DF25FD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val="en-US" w:eastAsia="ru-RU"/>
        </w:rPr>
        <w:t>v</w:t>
      </w: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не обучается (не обучаются) в очной форме получения образования за пределами Республики Беларусь;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□</w:t>
      </w:r>
      <w:r w:rsidR="00DF25FD" w:rsidRPr="00DF25FD">
        <w:rPr>
          <w:rFonts w:ascii="Times New Roman" w:eastAsia="Times New Roman" w:hAnsi="Times New Roman" w:cs="Times New Roman"/>
          <w:b/>
          <w:color w:val="FF0000"/>
          <w:sz w:val="24"/>
          <w:szCs w:val="24"/>
          <w:vertAlign w:val="superscript"/>
          <w:lang w:val="en-US" w:eastAsia="ru-RU"/>
        </w:rPr>
        <w:t>v</w:t>
      </w: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не находится (не находятся):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абилитации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доме матери и ребенка исправительного учреждения, учреждении уголовно-исполнительной системы;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детском 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интернатном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057CB" w:rsidRPr="00DB6C71" w:rsidRDefault="006057CB" w:rsidP="006057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</w:p>
    <w:p w:rsidR="006057CB" w:rsidRPr="00DB6C71" w:rsidRDefault="006057CB" w:rsidP="006057CB">
      <w:pPr>
        <w:spacing w:after="0" w:line="240" w:lineRule="atLeast"/>
        <w:ind w:left="7230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(подпись заявителя)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Обязуюсь в пятидневный срок сообщить следующие сведения: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изменении своей занятости (дополнительной занятости);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изменениях в составе семьи и занятости ее членов;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абилитации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интернатное</w:t>
      </w:r>
      <w:proofErr w:type="spellEnd"/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отобрании ребенка из семьи, лишении родительских прав;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отмене усыновления (удочерения), опеки (попечительства);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обучении ребенка в очной форме получения образования за пределами Республики Беларусь;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057CB" w:rsidRPr="00DB6C71" w:rsidRDefault="006057CB" w:rsidP="006057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</w:p>
    <w:p w:rsidR="006057CB" w:rsidRPr="00DB6C71" w:rsidRDefault="006057CB" w:rsidP="006057CB">
      <w:pPr>
        <w:spacing w:after="0" w:line="240" w:lineRule="atLeast"/>
        <w:ind w:left="7230"/>
        <w:rPr>
          <w:rFonts w:ascii="Times New Roman" w:eastAsia="Times New Roman" w:hAnsi="Times New Roman" w:cs="Times New Roman"/>
          <w:color w:val="212529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lang w:eastAsia="ru-RU"/>
        </w:rPr>
        <w:t>(подпись заявителя)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заявлению прилагаю документы на ____ л.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9"/>
        <w:gridCol w:w="1699"/>
        <w:gridCol w:w="990"/>
        <w:gridCol w:w="2986"/>
      </w:tblGrid>
      <w:tr w:rsidR="006057CB" w:rsidRPr="00DB6C71" w:rsidTr="008432F0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F25FD" w:rsidRDefault="00DF25FD" w:rsidP="00DF25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DF25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val="en-US" w:eastAsia="ru-RU"/>
              </w:rPr>
              <w:t>03</w:t>
            </w:r>
            <w:r w:rsidRPr="00DF25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января</w:t>
            </w:r>
            <w:r w:rsidR="006057CB" w:rsidRPr="00DF25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20</w:t>
            </w:r>
            <w:r w:rsidRPr="00DF25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25</w:t>
            </w:r>
            <w:r w:rsidR="006057CB" w:rsidRPr="00DF25F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г</w:t>
            </w:r>
            <w:r w:rsidR="006057CB" w:rsidRPr="00DF25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F25FD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F25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DF25FD">
              <w:rPr>
                <w:rFonts w:ascii="Times New Roman" w:eastAsia="Times New Roman" w:hAnsi="Times New Roman" w:cs="Times New Roman"/>
                <w:lang w:eastAsia="ru-RU"/>
              </w:rPr>
              <w:t xml:space="preserve">         </w:t>
            </w:r>
            <w:r w:rsidR="00DF25FD" w:rsidRPr="00DF25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Иванова О</w:t>
            </w:r>
            <w:r w:rsidR="00DF25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DF25FD" w:rsidRPr="00DF25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</w:t>
            </w:r>
            <w:r w:rsidR="00DF25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</w:tr>
      <w:tr w:rsidR="006057CB" w:rsidRPr="00DB6C71" w:rsidTr="008432F0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(инициалы, фамилия заявителя)</w:t>
            </w:r>
          </w:p>
        </w:tc>
      </w:tr>
    </w:tbl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Документы приняты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№ _____________________</w:t>
      </w:r>
    </w:p>
    <w:p w:rsidR="006057CB" w:rsidRPr="00DB6C71" w:rsidRDefault="006057CB" w:rsidP="006057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 ______________ 20__ г.</w:t>
      </w:r>
    </w:p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2264"/>
        <w:gridCol w:w="1995"/>
      </w:tblGrid>
      <w:tr w:rsidR="006057CB" w:rsidRPr="00DB6C71" w:rsidTr="008432F0">
        <w:trPr>
          <w:trHeight w:val="240"/>
        </w:trPr>
        <w:tc>
          <w:tcPr>
            <w:tcW w:w="50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057CB" w:rsidRPr="00DB6C71" w:rsidTr="008432F0">
        <w:trPr>
          <w:trHeight w:val="240"/>
        </w:trPr>
        <w:tc>
          <w:tcPr>
            <w:tcW w:w="50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(инициалы, фамилия работника, принявшего заявление)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057CB" w:rsidRPr="00DB6C71" w:rsidRDefault="006057CB" w:rsidP="008432F0">
            <w:pPr>
              <w:spacing w:before="45" w:after="45" w:line="216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6C71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</w:tbl>
    <w:p w:rsidR="006057CB" w:rsidRPr="00DB6C71" w:rsidRDefault="006057CB" w:rsidP="006057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DB6C7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6057CB" w:rsidRDefault="006057CB" w:rsidP="006057CB"/>
    <w:p w:rsidR="006057CB" w:rsidRDefault="006057CB"/>
    <w:sectPr w:rsidR="00605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AA"/>
    <w:rsid w:val="0026123A"/>
    <w:rsid w:val="002D6CCA"/>
    <w:rsid w:val="006057CB"/>
    <w:rsid w:val="008432F0"/>
    <w:rsid w:val="008C11AA"/>
    <w:rsid w:val="009436EB"/>
    <w:rsid w:val="009C6AB3"/>
    <w:rsid w:val="00BF4F11"/>
    <w:rsid w:val="00D701CD"/>
    <w:rsid w:val="00DF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98867"/>
  <w15:chartTrackingRefBased/>
  <w15:docId w15:val="{16AB7FA0-3E8C-43D0-A4D2-459FBF73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1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talonline.by/webnpa/text.asp?RN=H1120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alonline.by/webnpa/text.asp?RN=H11200007" TargetMode="External"/><Relationship Id="rId5" Type="http://schemas.openxmlformats.org/officeDocument/2006/relationships/hyperlink" Target="https://etalonline.by/webnpa/text.asp?RN=H11200007" TargetMode="External"/><Relationship Id="rId4" Type="http://schemas.openxmlformats.org/officeDocument/2006/relationships/hyperlink" Target="https://etalonline.by/webnpa/text.asp?RN=H1120000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3743</Words>
  <Characters>21337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cp:lastPrinted>2025-03-06T10:07:00Z</cp:lastPrinted>
  <dcterms:created xsi:type="dcterms:W3CDTF">2025-01-03T07:04:00Z</dcterms:created>
  <dcterms:modified xsi:type="dcterms:W3CDTF">2025-03-06T10:51:00Z</dcterms:modified>
</cp:coreProperties>
</file>