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6F">
        <w:rPr>
          <w:rFonts w:ascii="Times New Roman" w:hAnsi="Times New Roman" w:cs="Times New Roman"/>
          <w:sz w:val="28"/>
          <w:szCs w:val="28"/>
        </w:rPr>
        <w:t>назначения и выплаты пособия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по уходу за инвалидом I группы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либо лицом, достигшим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80-летнего возраста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4D7A9A" w:rsidRPr="0042156F" w:rsidRDefault="004D7A9A" w:rsidP="004D7A9A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C931ED" w:rsidRPr="00C931ED" w:rsidRDefault="004D7A9A" w:rsidP="00487587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931ED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4D7A9A" w:rsidRPr="00C931ED" w:rsidRDefault="004D7A9A" w:rsidP="00487587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931E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93"/>
      <w:bookmarkEnd w:id="1"/>
    </w:p>
    <w:p w:rsidR="004D7A9A" w:rsidRPr="00C931ED" w:rsidRDefault="00C931ED" w:rsidP="00C931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931ED">
        <w:rPr>
          <w:rFonts w:ascii="Times New Roman" w:hAnsi="Times New Roman" w:cs="Times New Roman"/>
          <w:sz w:val="26"/>
          <w:szCs w:val="26"/>
          <w:u w:val="single"/>
        </w:rPr>
        <w:t>Комиссия по назначению пенсий Дятловского районого исполнительного комитета</w:t>
      </w:r>
    </w:p>
    <w:p w:rsidR="004D7A9A" w:rsidRPr="00CA3FA3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2" w:name="_Hlk163742609"/>
      <w:r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2"/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D7A9A" w:rsidRPr="00CA3FA3" w:rsidRDefault="00487587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</w:t>
      </w:r>
      <w:r w:rsidR="004D7A9A" w:rsidRPr="00CA3FA3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7F06"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</w:p>
    <w:p w:rsidR="004D7A9A" w:rsidRPr="00CA3FA3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332C38" w:rsidRDefault="004D7A9A" w:rsidP="004D7A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дата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,</w:t>
      </w:r>
    </w:p>
    <w:p w:rsidR="004D7A9A" w:rsidRPr="00177F06" w:rsidRDefault="004D7A9A" w:rsidP="004D7A9A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4D7A9A" w:rsidRPr="00CA3FA3" w:rsidRDefault="004D7A9A" w:rsidP="004875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  <w:bookmarkEnd w:id="3"/>
      <w:r w:rsidR="00487587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4D7A9A" w:rsidRPr="00CA3FA3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177F06" w:rsidRDefault="00487587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9A"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4D7A9A" w:rsidRPr="00CA3FA3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487587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4D7A9A" w:rsidRPr="00177F06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487587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D7A9A" w:rsidRPr="00177F06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8758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A9A" w:rsidRPr="00177F06" w:rsidRDefault="004D7A9A" w:rsidP="004D7A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обеспечения)</w:t>
      </w:r>
    </w:p>
    <w:p w:rsidR="004D7A9A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</w:t>
      </w:r>
      <w:r w:rsidR="00EB74CD">
        <w:rPr>
          <w:rFonts w:ascii="Times New Roman" w:hAnsi="Times New Roman" w:cs="Times New Roman"/>
          <w:sz w:val="30"/>
          <w:szCs w:val="30"/>
        </w:rPr>
        <w:t>уждающегося в постоянном уходе,</w:t>
      </w:r>
      <w:r w:rsidR="00B9647C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EB74CD">
        <w:rPr>
          <w:rFonts w:ascii="Times New Roman" w:hAnsi="Times New Roman" w:cs="Times New Roman"/>
          <w:sz w:val="30"/>
          <w:szCs w:val="30"/>
        </w:rPr>
        <w:t>________________________</w:t>
      </w:r>
      <w:r w:rsidR="00B9647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42156F" w:rsidRPr="00CA3FA3" w:rsidRDefault="0042156F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EB74CD" w:rsidRDefault="004D7A9A" w:rsidP="00EB74CD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r w:rsidR="00EB74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</w:t>
      </w:r>
      <w:r>
        <w:rPr>
          <w:rFonts w:ascii="Times New Roman" w:hAnsi="Times New Roman" w:cs="Times New Roman"/>
          <w:sz w:val="24"/>
          <w:szCs w:val="24"/>
        </w:rPr>
        <w:lastRenderedPageBreak/>
        <w:t>родства (брачные отношения), дата выдачи и наименование органа, выдавшего документ</w:t>
      </w:r>
      <w:r w:rsidR="0042156F">
        <w:rPr>
          <w:rFonts w:ascii="Times New Roman" w:hAnsi="Times New Roman" w:cs="Times New Roman"/>
          <w:sz w:val="24"/>
          <w:szCs w:val="24"/>
        </w:rPr>
        <w:t>)</w:t>
      </w:r>
    </w:p>
    <w:p w:rsidR="004D7A9A" w:rsidRPr="00852DEC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им возраста 3 лет (нужное подчеркнуть)</w:t>
      </w:r>
    </w:p>
    <w:p w:rsidR="004D7A9A" w:rsidRPr="00CA3FA3" w:rsidRDefault="004D7A9A" w:rsidP="004D7A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4D7A9A" w:rsidRPr="00CA3FA3" w:rsidRDefault="004D7A9A" w:rsidP="004D7A9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4D7A9A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:rsidR="004D7A9A" w:rsidRPr="00CA3FA3" w:rsidRDefault="004D7A9A" w:rsidP="004D7A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4D7A9A" w:rsidRDefault="004D7A9A" w:rsidP="004D7A9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:rsidR="004D7A9A" w:rsidRPr="00683D9A" w:rsidRDefault="004D7A9A" w:rsidP="004D7A9A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4D7A9A" w:rsidRPr="00CA3FA3" w:rsidRDefault="004D7A9A" w:rsidP="004D7A9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6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:rsidR="004D7A9A" w:rsidRPr="00CA3FA3" w:rsidRDefault="004D7A9A" w:rsidP="004D7A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D7A9A" w:rsidRPr="00683D9A" w:rsidRDefault="004D7A9A" w:rsidP="004D7A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4D7A9A" w:rsidRPr="00CA3FA3" w:rsidRDefault="004D7A9A" w:rsidP="004D7A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4D7A9A" w:rsidRPr="00CA3FA3" w:rsidRDefault="004D7A9A" w:rsidP="004D7A9A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4D7A9A" w:rsidRPr="00683D9A" w:rsidRDefault="00DC57E2" w:rsidP="004D7A9A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</w:t>
      </w:r>
      <w:r w:rsidR="004D7A9A"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</w:t>
      </w:r>
    </w:p>
    <w:p w:rsidR="004D7A9A" w:rsidRPr="00CA3FA3" w:rsidRDefault="004D7A9A" w:rsidP="004D7A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A9A" w:rsidRDefault="004D7A9A" w:rsidP="004215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DC57E2" w:rsidRPr="00683D9A" w:rsidRDefault="00DC57E2" w:rsidP="00DC57E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2.</w:t>
      </w: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</w:t>
      </w:r>
    </w:p>
    <w:p w:rsidR="00DC57E2" w:rsidRPr="00CA3FA3" w:rsidRDefault="00DC57E2" w:rsidP="00DC57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57E2" w:rsidRDefault="00DC57E2" w:rsidP="00DC5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57E2" w:rsidRPr="00CA3FA3" w:rsidRDefault="00DC57E2" w:rsidP="00DC5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4D7A9A" w:rsidRPr="00CA3FA3" w:rsidRDefault="004D7A9A" w:rsidP="004D7A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7A9A" w:rsidRPr="00CA3FA3" w:rsidRDefault="004D7A9A" w:rsidP="004D7A9A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:rsidR="004D7A9A" w:rsidRPr="00CA3FA3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4D7A9A" w:rsidRPr="00CA3FA3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4D7A9A" w:rsidRDefault="004D7A9A" w:rsidP="004D7A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4D7A9A" w:rsidRPr="00CA3FA3" w:rsidRDefault="004D7A9A" w:rsidP="00EB74C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проведении обследований для подтверждения осуществления постоянного ухода за гражданином, нуждающимся в постоянном уходе,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по месту его жительства (месту пребывания).</w:t>
      </w:r>
    </w:p>
    <w:p w:rsidR="004D7A9A" w:rsidRPr="00CA3FA3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4D7A9A" w:rsidRPr="00CA3FA3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4D7A9A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4D7A9A" w:rsidRPr="00CA3FA3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:rsidR="004D7A9A" w:rsidRPr="00435608" w:rsidRDefault="004D7A9A" w:rsidP="004D7A9A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4D7A9A" w:rsidRPr="00CA3FA3" w:rsidRDefault="004D7A9A" w:rsidP="004D7A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4D7A9A" w:rsidRPr="00CA3FA3" w:rsidRDefault="004D7A9A" w:rsidP="004D7A9A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4D7A9A" w:rsidRPr="00683D9A" w:rsidTr="0042156F">
        <w:trPr>
          <w:tblHeader/>
        </w:trPr>
        <w:tc>
          <w:tcPr>
            <w:tcW w:w="4754" w:type="dxa"/>
            <w:vAlign w:val="center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068" w:type="dxa"/>
            <w:vAlign w:val="center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4D7A9A" w:rsidRPr="00683D9A" w:rsidRDefault="004D7A9A" w:rsidP="002578A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23" w:type="dxa"/>
            <w:vAlign w:val="center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4D7A9A" w:rsidRPr="00683D9A" w:rsidTr="0042156F">
        <w:tc>
          <w:tcPr>
            <w:tcW w:w="9345" w:type="dxa"/>
            <w:gridSpan w:val="3"/>
          </w:tcPr>
          <w:p w:rsidR="004D7A9A" w:rsidRPr="00683D9A" w:rsidRDefault="004D7A9A" w:rsidP="002578A7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4D7A9A" w:rsidRPr="00683D9A" w:rsidTr="0042156F">
        <w:tc>
          <w:tcPr>
            <w:tcW w:w="4754" w:type="dxa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8" w:type="dxa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4D7A9A" w:rsidRPr="00683D9A" w:rsidRDefault="004D7A9A" w:rsidP="002578A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D7A9A" w:rsidRPr="00CA3FA3" w:rsidRDefault="00EB74CD" w:rsidP="004D7A9A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___________________20___г.</w:t>
      </w:r>
      <w:r w:rsidR="004D7A9A" w:rsidRPr="00CA3FA3">
        <w:rPr>
          <w:rFonts w:ascii="Times New Roman" w:hAnsi="Times New Roman" w:cs="Times New Roman"/>
          <w:sz w:val="30"/>
          <w:szCs w:val="30"/>
        </w:rPr>
        <w:t>__________________    _________________</w:t>
      </w:r>
    </w:p>
    <w:p w:rsidR="004D7A9A" w:rsidRPr="00CA3FA3" w:rsidRDefault="004D7A9A" w:rsidP="004D7A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(дата заполнения заявления)                          (подпись лица,                    (инициалы, фамилия)</w:t>
      </w:r>
    </w:p>
    <w:p w:rsidR="004D7A9A" w:rsidRPr="00CA3FA3" w:rsidRDefault="004D7A9A" w:rsidP="004D7A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осуществляющего уход)                      </w:t>
      </w:r>
    </w:p>
    <w:p w:rsidR="004D7A9A" w:rsidRPr="00CA3FA3" w:rsidRDefault="004D7A9A" w:rsidP="004D7A9A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9A" w:rsidRPr="00B9647C" w:rsidRDefault="004D7A9A" w:rsidP="004D7A9A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регистрации заявления </w:t>
      </w:r>
      <w:r w:rsidRPr="00B9647C">
        <w:rPr>
          <w:rFonts w:ascii="Times New Roman" w:hAnsi="Times New Roman" w:cs="Times New Roman"/>
          <w:sz w:val="30"/>
          <w:szCs w:val="30"/>
          <w:u w:val="single"/>
        </w:rPr>
        <w:t>______________</w:t>
      </w:r>
    </w:p>
    <w:p w:rsidR="004D7A9A" w:rsidRPr="00B9647C" w:rsidRDefault="004D7A9A" w:rsidP="004D7A9A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</w:t>
      </w:r>
      <w:r w:rsidRPr="00B9647C">
        <w:rPr>
          <w:rFonts w:ascii="Times New Roman" w:hAnsi="Times New Roman" w:cs="Times New Roman"/>
          <w:sz w:val="30"/>
          <w:szCs w:val="30"/>
          <w:u w:val="single"/>
        </w:rPr>
        <w:t>__________________</w:t>
      </w:r>
    </w:p>
    <w:p w:rsidR="004D7A9A" w:rsidRPr="00CA3FA3" w:rsidRDefault="004D7A9A" w:rsidP="004D7A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B34CFA" w:rsidRDefault="004D7A9A" w:rsidP="00DC57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принявшего документы)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88" w:rsidRDefault="00151F88" w:rsidP="00151F88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51F88">
        <w:rPr>
          <w:rFonts w:ascii="Times New Roman" w:hAnsi="Times New Roman" w:cs="Times New Roman"/>
          <w:b/>
          <w:sz w:val="28"/>
          <w:szCs w:val="28"/>
          <w:u w:val="thick"/>
        </w:rPr>
        <w:t>Образец заполнения заявления по административной процедуре 2.38</w:t>
      </w:r>
    </w:p>
    <w:p w:rsidR="00151F88" w:rsidRPr="00151F88" w:rsidRDefault="00151F88" w:rsidP="00151F88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назначения и выплаты пособия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по уходу за инвалидом I группы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либо лицом, достигшим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80-летнего возраста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151F88" w:rsidRPr="0042156F" w:rsidRDefault="00151F88" w:rsidP="00151F88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2156F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:rsidR="00C931ED" w:rsidRPr="00C931ED" w:rsidRDefault="00C931ED" w:rsidP="00C931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931ED">
        <w:rPr>
          <w:rFonts w:ascii="Times New Roman" w:hAnsi="Times New Roman" w:cs="Times New Roman"/>
          <w:sz w:val="26"/>
          <w:szCs w:val="26"/>
          <w:u w:val="single"/>
        </w:rPr>
        <w:t>Комиссия по назначению пенсий Дятловского районого исполнительного комитета</w:t>
      </w:r>
    </w:p>
    <w:p w:rsidR="00151F88" w:rsidRPr="00CA3FA3" w:rsidRDefault="00C931ED" w:rsidP="00C931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151F88" w:rsidRPr="00CA3FA3">
        <w:rPr>
          <w:rFonts w:ascii="Times New Roman" w:hAnsi="Times New Roman" w:cs="Times New Roman"/>
          <w:sz w:val="24"/>
          <w:szCs w:val="24"/>
        </w:rPr>
        <w:t>(наименование комиссии по назначению пенсий городского, районного исполнительного комитета, местной администрации района в городе)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51F88" w:rsidRPr="00151F88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Я, 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Иванова Светлана Михайловна__________________________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7F06"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</w:p>
    <w:p w:rsidR="00151F88" w:rsidRPr="00151F88" w:rsidRDefault="00151F88" w:rsidP="00151F88">
      <w:pPr>
        <w:pStyle w:val="ConsPlusNormal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18.02.1969 г.р., г. Дятлово, ул. Кирова, д. 5, кв.25____________________</w:t>
      </w:r>
    </w:p>
    <w:p w:rsidR="00151F88" w:rsidRPr="00332C38" w:rsidRDefault="00151F88" w:rsidP="00151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дата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51F88" w:rsidRPr="00151F88" w:rsidRDefault="00151F88" w:rsidP="00151F88">
      <w:pPr>
        <w:pStyle w:val="ConsPlusNormal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+375 29 1111111 , 4180590К012РВ3_______________________________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,</w:t>
      </w:r>
    </w:p>
    <w:p w:rsidR="00151F88" w:rsidRPr="00177F06" w:rsidRDefault="00151F88" w:rsidP="00151F88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151F88" w:rsidRPr="00CA3FA3" w:rsidRDefault="00151F88" w:rsidP="00151F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151F88" w:rsidRPr="00151F88" w:rsidRDefault="00151F88" w:rsidP="00151F88">
      <w:pPr>
        <w:pStyle w:val="ConsPlusNormal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Петровым Иваном Васильевичем________________________________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151F88" w:rsidRPr="00151F88" w:rsidRDefault="00151F88" w:rsidP="00151F88">
      <w:pPr>
        <w:pStyle w:val="ConsPlusNormal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26.09.1935 года рождения_______________________________________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151F88" w:rsidRPr="00151F88" w:rsidRDefault="00151F88" w:rsidP="00151F88">
      <w:pPr>
        <w:pStyle w:val="ConsPlusNormal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г. Дятлово, ул. Лынькова, д.15____________________________________</w:t>
      </w:r>
    </w:p>
    <w:p w:rsidR="00151F88" w:rsidRPr="00177F06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151F88" w:rsidRPr="00A75B08" w:rsidRDefault="00A75B08" w:rsidP="00151F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5B08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 инвалидности (или по возрасту)___________________________________</w:t>
      </w:r>
    </w:p>
    <w:p w:rsidR="00151F88" w:rsidRPr="00177F06" w:rsidRDefault="00151F88" w:rsidP="00151F88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обеспечения)</w:t>
      </w:r>
    </w:p>
    <w:p w:rsidR="00A75B08" w:rsidRDefault="00151F88" w:rsidP="00151F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75B08">
        <w:rPr>
          <w:rFonts w:ascii="Times New Roman" w:hAnsi="Times New Roman" w:cs="Times New Roman"/>
          <w:sz w:val="30"/>
          <w:szCs w:val="30"/>
          <w:u w:val="thick"/>
        </w:rPr>
        <w:t>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/не являюсь (нужное подчеркнуть) матерью, отцом, сыном, </w:t>
      </w:r>
      <w:r w:rsidRPr="00A75B08">
        <w:rPr>
          <w:rFonts w:ascii="Times New Roman" w:hAnsi="Times New Roman" w:cs="Times New Roman"/>
          <w:sz w:val="30"/>
          <w:szCs w:val="30"/>
          <w:u w:val="thick"/>
        </w:rPr>
        <w:t>дочерью</w:t>
      </w:r>
      <w:r w:rsidRPr="00CA3FA3">
        <w:rPr>
          <w:rFonts w:ascii="Times New Roman" w:hAnsi="Times New Roman" w:cs="Times New Roman"/>
          <w:sz w:val="30"/>
          <w:szCs w:val="30"/>
        </w:rPr>
        <w:t>, супругом или супругой, опекуном (попечителем) гражданина, н</w:t>
      </w:r>
      <w:r>
        <w:rPr>
          <w:rFonts w:ascii="Times New Roman" w:hAnsi="Times New Roman" w:cs="Times New Roman"/>
          <w:sz w:val="30"/>
          <w:szCs w:val="30"/>
        </w:rPr>
        <w:t xml:space="preserve">уждающегося в постоянном уходе, </w:t>
      </w:r>
    </w:p>
    <w:p w:rsidR="00151F88" w:rsidRPr="00A75B08" w:rsidRDefault="00A75B08" w:rsidP="00151F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свидетельство о рождении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I</w:t>
      </w:r>
      <w:r w:rsidRPr="00A75B08">
        <w:rPr>
          <w:rFonts w:ascii="Times New Roman" w:hAnsi="Times New Roman" w:cs="Times New Roman"/>
          <w:b/>
          <w:i/>
          <w:sz w:val="30"/>
          <w:szCs w:val="30"/>
          <w:u w:val="single"/>
        </w:rPr>
        <w:t>-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ДР 3854750 от 25.02.1969, свидетельство о браке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I</w:t>
      </w:r>
      <w:r w:rsidRPr="00A75B08">
        <w:rPr>
          <w:rFonts w:ascii="Times New Roman" w:hAnsi="Times New Roman" w:cs="Times New Roman"/>
          <w:b/>
          <w:i/>
          <w:sz w:val="30"/>
          <w:szCs w:val="30"/>
          <w:u w:val="single"/>
        </w:rPr>
        <w:t>-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ДР  3855555 от 15.05.1980_________________</w:t>
      </w:r>
    </w:p>
    <w:p w:rsidR="00151F88" w:rsidRPr="00EB74CD" w:rsidRDefault="00A75B08" w:rsidP="00151F88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F88"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r w:rsidR="00151F8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51F88"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="00151F88"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="00151F88" w:rsidRPr="00CA3FA3">
        <w:rPr>
          <w:rFonts w:ascii="Times New Roman" w:hAnsi="Times New Roman" w:cs="Times New Roman"/>
          <w:sz w:val="24"/>
          <w:szCs w:val="24"/>
        </w:rPr>
        <w:t xml:space="preserve"> в постоянном уходе, либо исполнение </w:t>
      </w:r>
      <w:r w:rsidR="00151F88" w:rsidRPr="00CA3FA3">
        <w:rPr>
          <w:rFonts w:ascii="Times New Roman" w:hAnsi="Times New Roman" w:cs="Times New Roman"/>
          <w:sz w:val="24"/>
          <w:szCs w:val="24"/>
        </w:rPr>
        <w:lastRenderedPageBreak/>
        <w:t>обязанностей опекуна (попечителя)</w:t>
      </w:r>
      <w:r w:rsidR="00151F88"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документ)</w:t>
      </w:r>
    </w:p>
    <w:p w:rsidR="00151F88" w:rsidRPr="00852DEC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им возраста 3 лет (нужное подчеркнуть)</w:t>
      </w:r>
    </w:p>
    <w:p w:rsidR="00151F88" w:rsidRPr="00CA3FA3" w:rsidRDefault="00151F88" w:rsidP="00151F8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151F88" w:rsidRPr="00CA3FA3" w:rsidRDefault="00151F88" w:rsidP="00151F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151F88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151F88" w:rsidRPr="00CA3FA3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151F88" w:rsidRPr="00CA3FA3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:rsidR="00151F88" w:rsidRPr="00CA3FA3" w:rsidRDefault="00151F88" w:rsidP="00151F8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151F88" w:rsidRDefault="00151F88" w:rsidP="00151F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:rsidR="00151F88" w:rsidRPr="00683D9A" w:rsidRDefault="00151F88" w:rsidP="00151F88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151F88" w:rsidRPr="00CA3FA3" w:rsidRDefault="00151F88" w:rsidP="00151F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7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:rsidR="00151F88" w:rsidRPr="00CA3FA3" w:rsidRDefault="00151F88" w:rsidP="00151F8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51F88" w:rsidRPr="00683D9A" w:rsidRDefault="00151F88" w:rsidP="00151F8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:rsidR="00151F88" w:rsidRPr="00CA3FA3" w:rsidRDefault="00151F88" w:rsidP="00151F88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:rsidR="00151F88" w:rsidRPr="00CA3FA3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151F88" w:rsidRPr="00CA3FA3" w:rsidRDefault="00151F88" w:rsidP="00151F8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государственную пенсию, в том числе в соответствии с международными договорами Республики Беларусь в области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социального (пенсионного) обеспечения;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151F88" w:rsidRPr="00CA3FA3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151F88" w:rsidRPr="00683D9A" w:rsidRDefault="00151F88" w:rsidP="00151F88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</w:t>
      </w:r>
      <w:r w:rsidR="00A75B08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Сидоров Иван Иванович______________________________________</w:t>
      </w:r>
    </w:p>
    <w:p w:rsidR="00151F88" w:rsidRPr="00CA3FA3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1F88" w:rsidRDefault="00A75B08" w:rsidP="00151F8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г. Дятлово, ул обеды, д.10, +375 29 1111111_______________________</w:t>
      </w:r>
      <w:r w:rsidR="00151F88">
        <w:rPr>
          <w:rFonts w:ascii="Times New Roman" w:hAnsi="Times New Roman" w:cs="Times New Roman"/>
          <w:sz w:val="30"/>
          <w:szCs w:val="30"/>
        </w:rPr>
        <w:t>.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151F88" w:rsidRPr="00683D9A" w:rsidRDefault="00151F88" w:rsidP="00151F88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2.</w:t>
      </w:r>
      <w:r w:rsidR="00A75B08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Соловьёв Василий Васильевич_________________________________</w:t>
      </w:r>
    </w:p>
    <w:p w:rsidR="00151F88" w:rsidRPr="00CA3FA3" w:rsidRDefault="00151F88" w:rsidP="00151F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1F88" w:rsidRDefault="00A75B08" w:rsidP="00151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г. Дятлово, ул Победы, д. 11_____________________________________</w:t>
      </w:r>
      <w:r w:rsidR="00151F88">
        <w:rPr>
          <w:rFonts w:ascii="Times New Roman" w:hAnsi="Times New Roman" w:cs="Times New Roman"/>
          <w:sz w:val="30"/>
          <w:szCs w:val="30"/>
        </w:rPr>
        <w:t>.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151F88" w:rsidRPr="00CA3FA3" w:rsidRDefault="00151F88" w:rsidP="00151F8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51F88" w:rsidRPr="00CA3FA3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51F88" w:rsidRPr="00CA3FA3" w:rsidRDefault="00151F88" w:rsidP="00151F88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:rsidR="00151F88" w:rsidRPr="00CA3FA3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151F88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151F88" w:rsidRPr="00CA3FA3" w:rsidRDefault="00151F88" w:rsidP="00151F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проведении обследований для подтверждения осуществления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постоянного ухода за гражданином, нуждающимся в постоянном уходе, по месту его жительства (месту пребывания).</w:t>
      </w:r>
    </w:p>
    <w:p w:rsidR="00151F88" w:rsidRPr="00CA3FA3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151F88" w:rsidRPr="00CA3FA3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151F88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151F88" w:rsidRPr="00A75B08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B08">
        <w:rPr>
          <w:rFonts w:ascii="Times New Roman" w:hAnsi="Times New Roman" w:cs="Times New Roman"/>
          <w:sz w:val="28"/>
          <w:szCs w:val="28"/>
        </w:rPr>
        <w:t xml:space="preserve">С порядком и условиями назначения и выплаты пособия по уходу </w:t>
      </w:r>
      <w:r w:rsidRPr="00A75B08">
        <w:rPr>
          <w:rFonts w:ascii="Times New Roman" w:hAnsi="Times New Roman" w:cs="Times New Roman"/>
          <w:spacing w:val="-12"/>
          <w:sz w:val="28"/>
          <w:szCs w:val="28"/>
        </w:rPr>
        <w:t xml:space="preserve">за инвалидом </w:t>
      </w:r>
      <w:r w:rsidRPr="00A75B08">
        <w:rPr>
          <w:rFonts w:ascii="Times New Roman" w:hAnsi="Times New Roman" w:cs="Times New Roman"/>
          <w:spacing w:val="-12"/>
          <w:sz w:val="28"/>
          <w:szCs w:val="28"/>
          <w:lang w:val="en-US"/>
        </w:rPr>
        <w:t>I</w:t>
      </w:r>
      <w:r w:rsidRPr="00A75B08">
        <w:rPr>
          <w:rFonts w:ascii="Times New Roman" w:hAnsi="Times New Roman" w:cs="Times New Roman"/>
          <w:spacing w:val="-12"/>
          <w:sz w:val="28"/>
          <w:szCs w:val="28"/>
        </w:rPr>
        <w:t xml:space="preserve"> группы либо лицом, достигшим 80-летнего возраста, ознакомлен(а).</w:t>
      </w:r>
    </w:p>
    <w:p w:rsidR="00151F88" w:rsidRPr="00A75B08" w:rsidRDefault="00151F88" w:rsidP="00151F88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75B08">
        <w:rPr>
          <w:rFonts w:ascii="Times New Roman" w:hAnsi="Times New Roman" w:cs="Times New Roman"/>
          <w:spacing w:val="-12"/>
          <w:sz w:val="28"/>
          <w:szCs w:val="28"/>
        </w:rPr>
        <w:t xml:space="preserve">Достоверность сведений, указанных в настоящем заявлении, подтверждаю. </w:t>
      </w:r>
    </w:p>
    <w:p w:rsidR="00151F88" w:rsidRPr="00A75B08" w:rsidRDefault="00151F88" w:rsidP="0015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08">
        <w:rPr>
          <w:rFonts w:ascii="Times New Roman" w:hAnsi="Times New Roman" w:cs="Times New Roman"/>
          <w:sz w:val="28"/>
          <w:szCs w:val="28"/>
        </w:rPr>
        <w:t>С настоящим заявлением мной представлены документы:</w:t>
      </w:r>
    </w:p>
    <w:p w:rsidR="00151F88" w:rsidRPr="00CA3FA3" w:rsidRDefault="00151F88" w:rsidP="00151F88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151F88" w:rsidRPr="00683D9A" w:rsidTr="00D720A8">
        <w:trPr>
          <w:tblHeader/>
        </w:trPr>
        <w:tc>
          <w:tcPr>
            <w:tcW w:w="4754" w:type="dxa"/>
            <w:vAlign w:val="center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068" w:type="dxa"/>
            <w:vAlign w:val="center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151F88" w:rsidRPr="00683D9A" w:rsidRDefault="00151F88" w:rsidP="00D720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23" w:type="dxa"/>
            <w:vAlign w:val="center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151F88" w:rsidRPr="00683D9A" w:rsidTr="00D720A8">
        <w:tc>
          <w:tcPr>
            <w:tcW w:w="9345" w:type="dxa"/>
            <w:gridSpan w:val="3"/>
          </w:tcPr>
          <w:p w:rsidR="00151F88" w:rsidRPr="00683D9A" w:rsidRDefault="00151F88" w:rsidP="00D720A8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151F88" w:rsidRPr="00683D9A" w:rsidTr="00D720A8">
        <w:tc>
          <w:tcPr>
            <w:tcW w:w="4754" w:type="dxa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8" w:type="dxa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</w:tcPr>
          <w:p w:rsidR="00151F88" w:rsidRPr="00683D9A" w:rsidRDefault="00151F88" w:rsidP="00D720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51F88" w:rsidRPr="00CA3FA3" w:rsidRDefault="00A75B08" w:rsidP="00151F88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01 июля 2024 г</w:t>
      </w:r>
      <w:r w:rsidR="00151F88">
        <w:rPr>
          <w:rFonts w:ascii="Times New Roman" w:hAnsi="Times New Roman" w:cs="Times New Roman"/>
          <w:sz w:val="30"/>
          <w:szCs w:val="30"/>
        </w:rPr>
        <w:t>.</w:t>
      </w:r>
      <w:r w:rsidR="00151F88" w:rsidRPr="00CA3FA3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51F88" w:rsidRPr="00CA3FA3">
        <w:rPr>
          <w:rFonts w:ascii="Times New Roman" w:hAnsi="Times New Roman" w:cs="Times New Roman"/>
          <w:sz w:val="30"/>
          <w:szCs w:val="30"/>
        </w:rPr>
        <w:t xml:space="preserve"> _________________</w:t>
      </w:r>
      <w:r>
        <w:rPr>
          <w:rFonts w:ascii="Times New Roman" w:hAnsi="Times New Roman" w:cs="Times New Roman"/>
          <w:sz w:val="30"/>
          <w:szCs w:val="30"/>
        </w:rPr>
        <w:t xml:space="preserve">       _______________</w:t>
      </w:r>
    </w:p>
    <w:p w:rsidR="00151F88" w:rsidRPr="00CA3FA3" w:rsidRDefault="00151F88" w:rsidP="00151F8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(дата заполнения заявления)                          (подпись лица,                    (инициалы, фамилия)</w:t>
      </w:r>
    </w:p>
    <w:p w:rsidR="00151F88" w:rsidRPr="00CA3FA3" w:rsidRDefault="00151F88" w:rsidP="00151F8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осуществляющего уход)                      </w:t>
      </w:r>
    </w:p>
    <w:p w:rsidR="00151F88" w:rsidRPr="00CA3FA3" w:rsidRDefault="00151F88" w:rsidP="00151F8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88" w:rsidRPr="00B9647C" w:rsidRDefault="00151F88" w:rsidP="00151F88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регистрации заявления </w:t>
      </w:r>
      <w:r w:rsidRPr="00B9647C">
        <w:rPr>
          <w:rFonts w:ascii="Times New Roman" w:hAnsi="Times New Roman" w:cs="Times New Roman"/>
          <w:sz w:val="30"/>
          <w:szCs w:val="30"/>
          <w:u w:val="single"/>
        </w:rPr>
        <w:t>______________</w:t>
      </w:r>
    </w:p>
    <w:p w:rsidR="00151F88" w:rsidRPr="00B9647C" w:rsidRDefault="00151F88" w:rsidP="00151F88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</w:t>
      </w:r>
      <w:r w:rsidRPr="00B9647C">
        <w:rPr>
          <w:rFonts w:ascii="Times New Roman" w:hAnsi="Times New Roman" w:cs="Times New Roman"/>
          <w:sz w:val="30"/>
          <w:szCs w:val="30"/>
          <w:u w:val="single"/>
        </w:rPr>
        <w:t>__________________</w:t>
      </w:r>
    </w:p>
    <w:p w:rsidR="00151F88" w:rsidRPr="00CA3FA3" w:rsidRDefault="00151F88" w:rsidP="00151F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151F88" w:rsidRPr="00DC57E2" w:rsidRDefault="00151F88" w:rsidP="00151F8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</w:t>
      </w:r>
    </w:p>
    <w:sectPr w:rsidR="00151F88" w:rsidRPr="00DC57E2" w:rsidSect="00EB7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88" w:rsidRDefault="00151F88" w:rsidP="00151F88">
      <w:pPr>
        <w:spacing w:after="0" w:line="240" w:lineRule="auto"/>
      </w:pPr>
      <w:r>
        <w:separator/>
      </w:r>
    </w:p>
  </w:endnote>
  <w:endnote w:type="continuationSeparator" w:id="0">
    <w:p w:rsidR="00151F88" w:rsidRDefault="00151F88" w:rsidP="0015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88" w:rsidRDefault="00151F88" w:rsidP="00151F88">
      <w:pPr>
        <w:spacing w:after="0" w:line="240" w:lineRule="auto"/>
      </w:pPr>
      <w:r>
        <w:separator/>
      </w:r>
    </w:p>
  </w:footnote>
  <w:footnote w:type="continuationSeparator" w:id="0">
    <w:p w:rsidR="00151F88" w:rsidRDefault="00151F88" w:rsidP="00151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A"/>
    <w:rsid w:val="00151F88"/>
    <w:rsid w:val="0042156F"/>
    <w:rsid w:val="00487587"/>
    <w:rsid w:val="004D7A9A"/>
    <w:rsid w:val="00A75B08"/>
    <w:rsid w:val="00AE4406"/>
    <w:rsid w:val="00B34CFA"/>
    <w:rsid w:val="00B9647C"/>
    <w:rsid w:val="00C931ED"/>
    <w:rsid w:val="00DC57E2"/>
    <w:rsid w:val="00E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ED25"/>
  <w15:chartTrackingRefBased/>
  <w15:docId w15:val="{79959546-9609-4DA1-A954-E38BD60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7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D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6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F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2025-02-21T10:07:00Z</cp:lastPrinted>
  <dcterms:created xsi:type="dcterms:W3CDTF">2024-07-04T13:46:00Z</dcterms:created>
  <dcterms:modified xsi:type="dcterms:W3CDTF">2025-02-21T10:07:00Z</dcterms:modified>
</cp:coreProperties>
</file>