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5E" w:rsidRPr="00281B5E" w:rsidRDefault="00281B5E" w:rsidP="00281B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1B5E">
        <w:rPr>
          <w:rFonts w:ascii="Times New Roman" w:eastAsia="Calibri" w:hAnsi="Times New Roman" w:cs="Times New Roman"/>
          <w:b/>
          <w:sz w:val="28"/>
          <w:szCs w:val="28"/>
          <w:u w:val="single"/>
        </w:rPr>
        <w:t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</w:p>
    <w:p w:rsidR="00281B5E" w:rsidRPr="00281B5E" w:rsidRDefault="00281B5E" w:rsidP="00281B5E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</w:p>
    <w:p w:rsidR="001C16A9" w:rsidRPr="00131C56" w:rsidRDefault="001C16A9" w:rsidP="001C16A9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1C16A9" w:rsidRPr="00131C56" w:rsidRDefault="001C16A9" w:rsidP="001C16A9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1C16A9" w:rsidRPr="00325415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1C16A9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1C16A9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1C16A9" w:rsidRPr="00325415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1C16A9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color w:val="242424"/>
          <w:sz w:val="30"/>
          <w:szCs w:val="30"/>
          <w:u w:val="single"/>
        </w:rPr>
      </w:pPr>
      <w:r w:rsidRPr="00325415">
        <w:rPr>
          <w:rFonts w:ascii="Times New Roman" w:hAnsi="Times New Roman"/>
          <w:color w:val="242424"/>
          <w:sz w:val="30"/>
          <w:szCs w:val="30"/>
          <w:u w:val="single"/>
        </w:rPr>
        <w:t xml:space="preserve">документ удостоверяющий личность: </w:t>
      </w:r>
    </w:p>
    <w:p w:rsidR="001C16A9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паспорт 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КН112233 </w:t>
      </w:r>
    </w:p>
    <w:p w:rsidR="001C16A9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выдан </w:t>
      </w:r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 xml:space="preserve">10.01.2021 </w:t>
      </w:r>
      <w:proofErr w:type="spellStart"/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>Дятловским</w:t>
      </w:r>
      <w:proofErr w:type="spellEnd"/>
      <w:r w:rsidRPr="00FE4F52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РОВД   </w:t>
      </w:r>
    </w:p>
    <w:p w:rsidR="001C16A9" w:rsidRPr="00325415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Гродненской области</w:t>
      </w:r>
    </w:p>
    <w:p w:rsidR="001C16A9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и/</w:t>
      </w:r>
      <w:proofErr w:type="gramStart"/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н </w:t>
      </w:r>
      <w:r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410012021</w:t>
      </w:r>
      <w:proofErr w:type="gramEnd"/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К001РВ0</w:t>
      </w:r>
      <w:r w:rsidRPr="00325415">
        <w:rPr>
          <w:color w:val="242424"/>
          <w:sz w:val="30"/>
          <w:szCs w:val="30"/>
        </w:rPr>
        <w:t> </w:t>
      </w:r>
    </w:p>
    <w:p w:rsidR="00281B5E" w:rsidRPr="00281B5E" w:rsidRDefault="00281B5E" w:rsidP="00281B5E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281B5E" w:rsidRPr="00281B5E" w:rsidRDefault="00281B5E" w:rsidP="00281B5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81B5E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281B5E" w:rsidRPr="00281B5E" w:rsidRDefault="00281B5E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81B5E" w:rsidRPr="00281B5E" w:rsidRDefault="00281B5E" w:rsidP="00281B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B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proofErr w:type="gramStart"/>
      <w:r w:rsidRPr="00281B5E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  о</w:t>
      </w:r>
      <w:proofErr w:type="gramEnd"/>
      <w:r w:rsidRPr="00281B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праве на льготы для родителей (не вступившей в новый брак супруги (супруга)) военнослужащего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обязанностей)________________________________________.</w:t>
      </w:r>
    </w:p>
    <w:p w:rsidR="00281B5E" w:rsidRDefault="00281B5E" w:rsidP="00281B5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1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  <w:r w:rsidRPr="00281B5E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погибшего)</w:t>
      </w:r>
    </w:p>
    <w:p w:rsidR="00B75CC6" w:rsidRPr="00B75CC6" w:rsidRDefault="00B75CC6" w:rsidP="00281B5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B75CC6" w:rsidRPr="00B75CC6" w:rsidRDefault="00B75CC6" w:rsidP="00B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- паспорт или иной документ, удостоверяющий личность;</w:t>
      </w:r>
    </w:p>
    <w:p w:rsidR="00B75CC6" w:rsidRPr="00B75CC6" w:rsidRDefault="00B75CC6" w:rsidP="00B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извещение о гибели </w:t>
      </w:r>
      <w:r w:rsidRPr="00B75CC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(смерти) военнослужащего;</w:t>
      </w:r>
    </w:p>
    <w:p w:rsidR="00B75CC6" w:rsidRPr="00B75CC6" w:rsidRDefault="00B75CC6" w:rsidP="00B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свидетельство о рождении погибшего (умершего) – </w:t>
      </w:r>
      <w:r w:rsidRPr="00B75CC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представляется родителями;</w:t>
      </w:r>
    </w:p>
    <w:p w:rsidR="00B75CC6" w:rsidRPr="00B75CC6" w:rsidRDefault="00B75CC6" w:rsidP="00B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z w:val="30"/>
          <w:szCs w:val="30"/>
          <w:lang w:eastAsia="ru-RU"/>
        </w:rPr>
        <w:t>- свидетельство о заключении брака – представляется супругой (супругом), не вступившей (вступившим) в новый брак;</w:t>
      </w:r>
    </w:p>
    <w:p w:rsidR="00B75CC6" w:rsidRPr="00B75CC6" w:rsidRDefault="00B75CC6" w:rsidP="00B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</w:t>
      </w:r>
      <w:r w:rsidRPr="00B75CC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.</w:t>
      </w:r>
    </w:p>
    <w:p w:rsidR="00B75CC6" w:rsidRPr="00B75CC6" w:rsidRDefault="00B75CC6" w:rsidP="00281B5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1B5E" w:rsidRPr="00281B5E" w:rsidRDefault="00281B5E" w:rsidP="00281B5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75CC6" w:rsidRPr="00131C56" w:rsidRDefault="00B67830" w:rsidP="00B75CC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«1</w:t>
      </w:r>
      <w:r w:rsidR="00B75CC6">
        <w:rPr>
          <w:rFonts w:ascii="Times New Roman" w:eastAsia="Calibri" w:hAnsi="Times New Roman" w:cs="Times New Roman"/>
          <w:sz w:val="30"/>
          <w:szCs w:val="30"/>
        </w:rPr>
        <w:t>0»</w:t>
      </w:r>
      <w:r w:rsidR="001C16A9">
        <w:rPr>
          <w:rFonts w:ascii="Times New Roman" w:eastAsia="Calibri" w:hAnsi="Times New Roman" w:cs="Times New Roman"/>
          <w:sz w:val="30"/>
          <w:szCs w:val="30"/>
        </w:rPr>
        <w:t xml:space="preserve"> апрел</w:t>
      </w:r>
      <w:r>
        <w:rPr>
          <w:rFonts w:ascii="Times New Roman" w:eastAsia="Calibri" w:hAnsi="Times New Roman" w:cs="Times New Roman"/>
          <w:sz w:val="30"/>
          <w:szCs w:val="30"/>
        </w:rPr>
        <w:t>я 202</w:t>
      </w:r>
      <w:r w:rsidR="001C16A9">
        <w:rPr>
          <w:rFonts w:ascii="Times New Roman" w:eastAsia="Calibri" w:hAnsi="Times New Roman" w:cs="Times New Roman"/>
          <w:sz w:val="30"/>
          <w:szCs w:val="30"/>
        </w:rPr>
        <w:t>3</w:t>
      </w:r>
      <w:r w:rsidR="00B75CC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75CC6" w:rsidRPr="00131C56">
        <w:rPr>
          <w:rFonts w:ascii="Times New Roman" w:eastAsia="Calibri" w:hAnsi="Times New Roman" w:cs="Times New Roman"/>
          <w:sz w:val="30"/>
          <w:szCs w:val="30"/>
        </w:rPr>
        <w:t xml:space="preserve">г.                      </w:t>
      </w:r>
      <w:r w:rsidR="00B75CC6">
        <w:rPr>
          <w:rFonts w:ascii="Times New Roman" w:eastAsia="Calibri" w:hAnsi="Times New Roman" w:cs="Times New Roman"/>
          <w:sz w:val="30"/>
          <w:szCs w:val="30"/>
        </w:rPr>
        <w:t xml:space="preserve">                            Иванов</w:t>
      </w:r>
      <w:r w:rsidR="001C16A9">
        <w:rPr>
          <w:rFonts w:ascii="Times New Roman" w:eastAsia="Calibri" w:hAnsi="Times New Roman" w:cs="Times New Roman"/>
          <w:sz w:val="30"/>
          <w:szCs w:val="30"/>
        </w:rPr>
        <w:t>а</w:t>
      </w:r>
    </w:p>
    <w:p w:rsidR="00B75CC6" w:rsidRPr="00131C56" w:rsidRDefault="00B75CC6" w:rsidP="00B75C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B75CC6" w:rsidRPr="00131C56" w:rsidRDefault="00B75CC6" w:rsidP="00B75C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281B5E" w:rsidRPr="00281B5E" w:rsidRDefault="00281B5E" w:rsidP="00281B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281B5E" w:rsidRPr="00281B5E" w:rsidRDefault="00281B5E" w:rsidP="00281B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281B5E" w:rsidRPr="00281B5E" w:rsidRDefault="00281B5E" w:rsidP="00281B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281B5E" w:rsidRDefault="00281B5E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C16A9" w:rsidRDefault="001C16A9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C16A9" w:rsidRDefault="001C16A9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C16A9" w:rsidRDefault="001C16A9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C16A9" w:rsidRDefault="001C16A9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C16A9" w:rsidRPr="00131C56" w:rsidRDefault="001C16A9" w:rsidP="001C16A9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lastRenderedPageBreak/>
        <w:t>Управление по труду, занятости и социальной</w:t>
      </w:r>
    </w:p>
    <w:p w:rsidR="001C16A9" w:rsidRPr="00131C56" w:rsidRDefault="001C16A9" w:rsidP="001C16A9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1C16A9" w:rsidRDefault="001C16A9" w:rsidP="001C16A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1C16A9" w:rsidRDefault="001C16A9" w:rsidP="001C16A9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1C16A9" w:rsidRDefault="001C16A9" w:rsidP="001C16A9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1C16A9" w:rsidRDefault="001C16A9" w:rsidP="001C16A9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1C16A9" w:rsidRPr="00FF7581" w:rsidRDefault="001C16A9" w:rsidP="001C16A9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1C16A9" w:rsidRPr="001A2712" w:rsidRDefault="001C16A9" w:rsidP="001C16A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1C16A9" w:rsidRDefault="001C16A9" w:rsidP="001C16A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1C16A9" w:rsidRPr="001A2712" w:rsidRDefault="001C16A9" w:rsidP="001C16A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1C16A9" w:rsidRDefault="001C16A9" w:rsidP="001C16A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1C16A9" w:rsidRPr="00AD485D" w:rsidRDefault="001C16A9" w:rsidP="001C16A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>(серия, номер, дата выдачи,</w:t>
      </w:r>
    </w:p>
    <w:p w:rsidR="001C16A9" w:rsidRDefault="001C16A9" w:rsidP="001C16A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C16A9" w:rsidRPr="00AD485D" w:rsidRDefault="001C16A9" w:rsidP="001C16A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F94E9E">
        <w:rPr>
          <w:rFonts w:ascii="Times New Roman" w:hAnsi="Times New Roman"/>
          <w:sz w:val="20"/>
          <w:szCs w:val="20"/>
        </w:rPr>
        <w:t xml:space="preserve">наименование государственного органа, его выдавшего, </w:t>
      </w:r>
    </w:p>
    <w:p w:rsidR="001C16A9" w:rsidRDefault="001C16A9" w:rsidP="001C16A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71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C16A9" w:rsidRDefault="001C16A9" w:rsidP="001C16A9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 xml:space="preserve">идентификационный номер)     </w:t>
      </w:r>
    </w:p>
    <w:p w:rsidR="001C16A9" w:rsidRPr="00131C56" w:rsidRDefault="001C16A9" w:rsidP="001C16A9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1C16A9" w:rsidRPr="00281B5E" w:rsidRDefault="001C16A9" w:rsidP="001C16A9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1C16A9" w:rsidRDefault="001C16A9" w:rsidP="001C16A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C16A9" w:rsidRPr="00281B5E" w:rsidRDefault="001C16A9" w:rsidP="001C16A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81B5E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1C16A9" w:rsidRPr="00281B5E" w:rsidRDefault="001C16A9" w:rsidP="001C16A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C16A9" w:rsidRPr="00281B5E" w:rsidRDefault="001C16A9" w:rsidP="001C16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B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proofErr w:type="gramStart"/>
      <w:r w:rsidRPr="00281B5E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  о</w:t>
      </w:r>
      <w:proofErr w:type="gramEnd"/>
      <w:r w:rsidRPr="00281B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праве на льготы для родителей (не вступившей в новый брак супруги (супруга)) военнослужащего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обязанностей)________________________________________.</w:t>
      </w:r>
    </w:p>
    <w:p w:rsidR="001C16A9" w:rsidRDefault="001C16A9" w:rsidP="001C16A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1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</w:t>
      </w:r>
      <w:r w:rsidRPr="00281B5E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погибшего)</w:t>
      </w:r>
    </w:p>
    <w:p w:rsidR="001C16A9" w:rsidRPr="00B75CC6" w:rsidRDefault="001C16A9" w:rsidP="001C16A9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1C16A9" w:rsidRPr="00B75CC6" w:rsidRDefault="001C16A9" w:rsidP="001C16A9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6A9" w:rsidRPr="00281B5E" w:rsidRDefault="001C16A9" w:rsidP="001C16A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C16A9" w:rsidRPr="00281B5E" w:rsidRDefault="001C16A9" w:rsidP="001C16A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C16A9" w:rsidRPr="00281B5E" w:rsidRDefault="001C16A9" w:rsidP="001C16A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___________20</w:t>
      </w:r>
      <w:r w:rsidRPr="00281B5E">
        <w:rPr>
          <w:rFonts w:ascii="Times New Roman" w:eastAsia="Calibri" w:hAnsi="Times New Roman" w:cs="Times New Roman"/>
          <w:sz w:val="30"/>
          <w:szCs w:val="30"/>
        </w:rPr>
        <w:t>___г.                      ___________________________</w:t>
      </w:r>
    </w:p>
    <w:p w:rsidR="001C16A9" w:rsidRPr="00281B5E" w:rsidRDefault="001C16A9" w:rsidP="001C16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1C16A9" w:rsidRPr="00281B5E" w:rsidRDefault="001C16A9" w:rsidP="001C16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C16A9" w:rsidRPr="00281B5E" w:rsidRDefault="001C16A9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sectPr w:rsidR="001C16A9" w:rsidRPr="00281B5E" w:rsidSect="00115C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B5E"/>
    <w:rsid w:val="001C16A9"/>
    <w:rsid w:val="00281B5E"/>
    <w:rsid w:val="00406A95"/>
    <w:rsid w:val="004C7B0B"/>
    <w:rsid w:val="006A49D9"/>
    <w:rsid w:val="007C751E"/>
    <w:rsid w:val="00AA695F"/>
    <w:rsid w:val="00B67830"/>
    <w:rsid w:val="00B75CC6"/>
    <w:rsid w:val="00B81A2E"/>
    <w:rsid w:val="00D47FFB"/>
    <w:rsid w:val="00D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67A8"/>
  <w15:docId w15:val="{C636D2F9-A81A-4244-BD1C-A3BD4C7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2022-10-13T12:25:00Z</cp:lastPrinted>
  <dcterms:created xsi:type="dcterms:W3CDTF">2021-03-18T05:21:00Z</dcterms:created>
  <dcterms:modified xsi:type="dcterms:W3CDTF">2023-05-17T16:37:00Z</dcterms:modified>
</cp:coreProperties>
</file>