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C1" w:rsidRDefault="00EF39C1" w:rsidP="00EF39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Управление государственной</w:t>
      </w:r>
    </w:p>
    <w:p w:rsidR="00322C74" w:rsidRDefault="00EF39C1" w:rsidP="00EF39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экологической экспертизы</w:t>
      </w:r>
    </w:p>
    <w:p w:rsidR="00EF39C1" w:rsidRDefault="00EF39C1" w:rsidP="00EF39C1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F39C1" w:rsidRP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 xml:space="preserve">Адрес: </w:t>
      </w:r>
      <w:r w:rsidRPr="00EF39C1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231799 Гродненская область, г. Слоним, ул. Янки Купалы, 5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 w:rsidRPr="004D5957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Ведущий специалист отдела государственной экологической экспертизы по Гродненской области:   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 xml:space="preserve">Ворощук Виталий Николаевич 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Рабочий телефон: 8 (01562) 2-73-78;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Мобильный телефон: + 375 29 833 24 72</w:t>
      </w:r>
    </w:p>
    <w:p w:rsidR="00EF39C1" w:rsidRP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E</w:t>
      </w:r>
      <w:r w:rsidRPr="00EF39C1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: 8332472</w:t>
      </w:r>
      <w:r w:rsidRPr="00EF39C1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mail</w:t>
      </w:r>
      <w:r w:rsidRPr="00EF39C1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ru</w:t>
      </w:r>
    </w:p>
    <w:p w:rsidR="0088045A" w:rsidRDefault="0088045A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88045A" w:rsidRDefault="00BA1483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Сайт</w:t>
      </w:r>
      <w:r w:rsidR="0088045A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ГУО «Республиканский центр государственной экологической экспертизы и повышения квалификации руководящих работников и специалистов» </w:t>
      </w:r>
      <w:r w:rsidR="006E7444" w:rsidRPr="006E7444">
        <w:rPr>
          <w:rFonts w:ascii="Times New Roman" w:hAnsi="Times New Roman" w:cs="Times New Roman"/>
          <w:sz w:val="30"/>
          <w:szCs w:val="30"/>
        </w:rPr>
        <w:t>Министерства природных ресурсов и охраны окружающей среды</w:t>
      </w:r>
      <w:r w:rsidR="006E7444">
        <w:rPr>
          <w:szCs w:val="20"/>
        </w:rPr>
        <w:t xml:space="preserve"> </w:t>
      </w:r>
      <w:r w:rsidR="006E7444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РБ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:</w:t>
      </w:r>
    </w:p>
    <w:p w:rsidR="00EF39C1" w:rsidRPr="00BA1483" w:rsidRDefault="00BA1483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3D3D3D"/>
          <w:sz w:val="30"/>
          <w:szCs w:val="30"/>
          <w:lang w:val="en-US" w:eastAsia="ru-RU"/>
        </w:rPr>
        <w:t>o</w:t>
      </w:r>
      <w:r w:rsidRPr="00BA1483"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os.by</w:t>
      </w:r>
    </w:p>
    <w:bookmarkEnd w:id="0"/>
    <w:p w:rsidR="00BA1483" w:rsidRDefault="00BA1483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>Режим работы: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Понедельник-четверг: с 8.00 до 17.00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Пятница: с 8.00 до 15.20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  <w:t>Обед: с 13.00 до 13.40</w:t>
      </w:r>
    </w:p>
    <w:p w:rsidR="0088045A" w:rsidRPr="0088045A" w:rsidRDefault="0088045A" w:rsidP="008804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Выходные дни</w:t>
      </w:r>
      <w:r w:rsidRPr="00880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суббота</w:t>
      </w:r>
      <w:r w:rsidRPr="008804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воскресенье.</w:t>
      </w:r>
    </w:p>
    <w:p w:rsid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color w:val="3D3D3D"/>
          <w:sz w:val="30"/>
          <w:szCs w:val="30"/>
          <w:lang w:eastAsia="ru-RU"/>
        </w:rPr>
      </w:pPr>
    </w:p>
    <w:p w:rsidR="00EF39C1" w:rsidRPr="00EF39C1" w:rsidRDefault="00EF39C1" w:rsidP="00EF39C1">
      <w:pPr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3D3D3D"/>
          <w:sz w:val="30"/>
          <w:szCs w:val="30"/>
          <w:lang w:eastAsia="ru-RU"/>
        </w:rPr>
        <w:t xml:space="preserve">Прием документов – понедельник, пятница. </w:t>
      </w:r>
    </w:p>
    <w:sectPr w:rsidR="00EF39C1" w:rsidRPr="00EF39C1" w:rsidSect="00EF39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F39C1"/>
    <w:rsid w:val="00322C74"/>
    <w:rsid w:val="00515E6B"/>
    <w:rsid w:val="006E7444"/>
    <w:rsid w:val="00751596"/>
    <w:rsid w:val="0088045A"/>
    <w:rsid w:val="00AC433B"/>
    <w:rsid w:val="00BA1483"/>
    <w:rsid w:val="00BD097C"/>
    <w:rsid w:val="00E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2018-09-26T12:07:00Z</dcterms:created>
  <dcterms:modified xsi:type="dcterms:W3CDTF">2018-09-26T12:07:00Z</dcterms:modified>
</cp:coreProperties>
</file>