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F" w:rsidRPr="00180A36" w:rsidRDefault="00A83470" w:rsidP="00802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>Коммунальные отходы</w:t>
      </w:r>
      <w:r w:rsidR="00E34C69" w:rsidRPr="00180A36">
        <w:rPr>
          <w:rFonts w:ascii="Times New Roman" w:hAnsi="Times New Roman" w:cs="Times New Roman"/>
          <w:sz w:val="24"/>
          <w:szCs w:val="24"/>
        </w:rPr>
        <w:t>,</w:t>
      </w:r>
      <w:r w:rsidRPr="00180A36">
        <w:rPr>
          <w:rFonts w:ascii="Times New Roman" w:hAnsi="Times New Roman" w:cs="Times New Roman"/>
          <w:sz w:val="24"/>
          <w:szCs w:val="24"/>
        </w:rPr>
        <w:t xml:space="preserve"> извлечение вторичных материальных ресурсов.</w:t>
      </w:r>
    </w:p>
    <w:p w:rsidR="00AD50F7" w:rsidRPr="00180A36" w:rsidRDefault="0089233F" w:rsidP="003B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 xml:space="preserve">На одного жителя нашей Республики в год образуется  2,5  тонны отходов. Всего в Беларуси ежегодно образуется 24-28 млн.т  отходов производства  и около 3 млн.т </w:t>
      </w:r>
      <w:r w:rsidR="00180A36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Pr="00180A36">
        <w:rPr>
          <w:rFonts w:ascii="Times New Roman" w:hAnsi="Times New Roman" w:cs="Times New Roman"/>
          <w:sz w:val="24"/>
          <w:szCs w:val="24"/>
        </w:rPr>
        <w:t>, под которые занято 3,5 тыс. га земел</w:t>
      </w:r>
      <w:r w:rsidR="00AD50F7" w:rsidRPr="00180A36">
        <w:rPr>
          <w:rFonts w:ascii="Times New Roman" w:hAnsi="Times New Roman" w:cs="Times New Roman"/>
          <w:sz w:val="24"/>
          <w:szCs w:val="24"/>
        </w:rPr>
        <w:t>ь.</w:t>
      </w:r>
    </w:p>
    <w:p w:rsidR="0089233F" w:rsidRPr="00180A36" w:rsidRDefault="00AD50F7" w:rsidP="0092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233F" w:rsidRPr="00180A36">
        <w:rPr>
          <w:rFonts w:ascii="Times New Roman" w:hAnsi="Times New Roman" w:cs="Times New Roman"/>
          <w:sz w:val="24"/>
          <w:szCs w:val="24"/>
        </w:rPr>
        <w:t xml:space="preserve"> На сбор и утилизацию отходов привлекается большое количество техники и рабочей силы. Чтобы наши окрестности не превратились в большую свалку, отходы вывозятся в специально отведенное место - полигон для захоронения Т</w:t>
      </w:r>
      <w:r w:rsidR="00180A36">
        <w:rPr>
          <w:rFonts w:ascii="Times New Roman" w:hAnsi="Times New Roman" w:cs="Times New Roman"/>
          <w:sz w:val="24"/>
          <w:szCs w:val="24"/>
        </w:rPr>
        <w:t>К</w:t>
      </w:r>
      <w:r w:rsidR="0089233F" w:rsidRPr="00180A36">
        <w:rPr>
          <w:rFonts w:ascii="Times New Roman" w:hAnsi="Times New Roman" w:cs="Times New Roman"/>
          <w:sz w:val="24"/>
          <w:szCs w:val="24"/>
        </w:rPr>
        <w:t xml:space="preserve">О (твердых </w:t>
      </w:r>
      <w:r w:rsidR="00180A36">
        <w:rPr>
          <w:rFonts w:ascii="Times New Roman" w:hAnsi="Times New Roman" w:cs="Times New Roman"/>
          <w:sz w:val="24"/>
          <w:szCs w:val="24"/>
        </w:rPr>
        <w:t>коммунальных</w:t>
      </w:r>
      <w:r w:rsidR="0089233F" w:rsidRPr="00180A36">
        <w:rPr>
          <w:rFonts w:ascii="Times New Roman" w:hAnsi="Times New Roman" w:cs="Times New Roman"/>
          <w:sz w:val="24"/>
          <w:szCs w:val="24"/>
        </w:rPr>
        <w:t xml:space="preserve"> отходов). Но для их разложения в естественных условиях нужно время: бумаге - 2 года, полиэтилену- от 100 до 400 лет, а стекло может сохраняться в земле до 1000 лет. Значит, наши свалки будут заполняться, и со временем придется осваивать все новые и новые территории для складирования </w:t>
      </w:r>
      <w:r w:rsidR="00180A36">
        <w:rPr>
          <w:rFonts w:ascii="Times New Roman" w:hAnsi="Times New Roman" w:cs="Times New Roman"/>
          <w:sz w:val="24"/>
          <w:szCs w:val="24"/>
        </w:rPr>
        <w:t>коммунальных</w:t>
      </w:r>
      <w:r w:rsidR="0089233F" w:rsidRPr="00180A36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180A36">
        <w:rPr>
          <w:rFonts w:ascii="Times New Roman" w:hAnsi="Times New Roman" w:cs="Times New Roman"/>
          <w:sz w:val="24"/>
          <w:szCs w:val="24"/>
        </w:rPr>
        <w:t>.</w:t>
      </w:r>
    </w:p>
    <w:p w:rsidR="0089233F" w:rsidRPr="00180A36" w:rsidRDefault="0089233F" w:rsidP="0092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 xml:space="preserve">         Чтобы уберечь нашу природу от загрязнения, человек давно придумал систему сбора - разделять отходы на составляющие. До 60% отходов можно использовать повторно. Бумага, пластик (ПЭТ бутылка, полиэтилен, твердый пластик), стекло и металл, извлеченные из отходов, являются сырьем для нашей промышленности. </w:t>
      </w:r>
    </w:p>
    <w:p w:rsidR="0089233F" w:rsidRPr="00180A36" w:rsidRDefault="00C02911" w:rsidP="0018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>С</w:t>
      </w:r>
      <w:r w:rsidR="0089233F" w:rsidRPr="00180A36">
        <w:rPr>
          <w:rFonts w:ascii="Times New Roman" w:hAnsi="Times New Roman" w:cs="Times New Roman"/>
          <w:sz w:val="24"/>
          <w:szCs w:val="24"/>
        </w:rPr>
        <w:t>истема раздельного сбора</w:t>
      </w:r>
      <w:r w:rsidRPr="00180A36">
        <w:rPr>
          <w:rFonts w:ascii="Times New Roman" w:hAnsi="Times New Roman" w:cs="Times New Roman"/>
          <w:sz w:val="24"/>
          <w:szCs w:val="24"/>
        </w:rPr>
        <w:t xml:space="preserve"> в Дятловском районе включает в себя </w:t>
      </w:r>
      <w:r w:rsidR="0089233F" w:rsidRPr="00180A36">
        <w:rPr>
          <w:rFonts w:ascii="Times New Roman" w:hAnsi="Times New Roman" w:cs="Times New Roman"/>
          <w:sz w:val="24"/>
          <w:szCs w:val="24"/>
        </w:rPr>
        <w:t>контейнеры для раздельного сбора</w:t>
      </w:r>
      <w:r w:rsidR="0040770F" w:rsidRPr="00180A36">
        <w:rPr>
          <w:rFonts w:ascii="Times New Roman" w:hAnsi="Times New Roman" w:cs="Times New Roman"/>
          <w:sz w:val="24"/>
          <w:szCs w:val="24"/>
        </w:rPr>
        <w:t xml:space="preserve"> и сеть заготовительных приемных пунктов</w:t>
      </w:r>
      <w:r w:rsidR="0089233F" w:rsidRPr="00180A36">
        <w:rPr>
          <w:rFonts w:ascii="Times New Roman" w:hAnsi="Times New Roman" w:cs="Times New Roman"/>
          <w:sz w:val="24"/>
          <w:szCs w:val="24"/>
        </w:rPr>
        <w:t>. В контейнеры специального образца (европейского) были установлены на площадках во всех микр</w:t>
      </w:r>
      <w:r w:rsidRPr="00180A36">
        <w:rPr>
          <w:rFonts w:ascii="Times New Roman" w:hAnsi="Times New Roman" w:cs="Times New Roman"/>
          <w:sz w:val="24"/>
          <w:szCs w:val="24"/>
        </w:rPr>
        <w:t>орайонах многоэтажной застройки г. Дятлов</w:t>
      </w:r>
      <w:r w:rsidR="00180A36">
        <w:rPr>
          <w:rFonts w:ascii="Times New Roman" w:hAnsi="Times New Roman" w:cs="Times New Roman"/>
          <w:sz w:val="24"/>
          <w:szCs w:val="24"/>
        </w:rPr>
        <w:t>о</w:t>
      </w:r>
      <w:r w:rsidRPr="00180A36">
        <w:rPr>
          <w:rFonts w:ascii="Times New Roman" w:hAnsi="Times New Roman" w:cs="Times New Roman"/>
          <w:sz w:val="24"/>
          <w:szCs w:val="24"/>
        </w:rPr>
        <w:t xml:space="preserve"> и поселков Новоельня, </w:t>
      </w:r>
      <w:proofErr w:type="spellStart"/>
      <w:r w:rsidRPr="00180A36">
        <w:rPr>
          <w:rFonts w:ascii="Times New Roman" w:hAnsi="Times New Roman" w:cs="Times New Roman"/>
          <w:sz w:val="24"/>
          <w:szCs w:val="24"/>
        </w:rPr>
        <w:t>Гезгалы</w:t>
      </w:r>
      <w:proofErr w:type="spellEnd"/>
      <w:r w:rsidRPr="00180A36">
        <w:rPr>
          <w:rFonts w:ascii="Times New Roman" w:hAnsi="Times New Roman" w:cs="Times New Roman"/>
          <w:sz w:val="24"/>
          <w:szCs w:val="24"/>
        </w:rPr>
        <w:t>, Козловщина а также в организациях и учреждениях района.</w:t>
      </w:r>
    </w:p>
    <w:p w:rsidR="0040770F" w:rsidRPr="00180A36" w:rsidRDefault="0040770F" w:rsidP="0092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6">
        <w:rPr>
          <w:rFonts w:ascii="Times New Roman" w:hAnsi="Times New Roman" w:cs="Times New Roman"/>
          <w:sz w:val="24"/>
          <w:szCs w:val="24"/>
        </w:rPr>
        <w:t>Также вторичные материальные ресурсы можно сдать в приемные пункты согласно списка:</w:t>
      </w:r>
    </w:p>
    <w:tbl>
      <w:tblPr>
        <w:tblStyle w:val="a4"/>
        <w:tblW w:w="0" w:type="auto"/>
        <w:tblLayout w:type="fixed"/>
        <w:tblLook w:val="04A0"/>
      </w:tblPr>
      <w:tblGrid>
        <w:gridCol w:w="1486"/>
        <w:gridCol w:w="1741"/>
        <w:gridCol w:w="1843"/>
        <w:gridCol w:w="1559"/>
        <w:gridCol w:w="1134"/>
        <w:gridCol w:w="1701"/>
      </w:tblGrid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Вид собираемых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(заготавливаемых)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отходов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потребления, </w:t>
            </w:r>
            <w:r w:rsidRPr="00CD6DBF">
              <w:rPr>
                <w:sz w:val="18"/>
                <w:szCs w:val="20"/>
                <w:lang w:val="en-US"/>
              </w:rPr>
              <w:t>BMP</w:t>
            </w:r>
            <w:r w:rsidRPr="00CD6DBF">
              <w:rPr>
                <w:sz w:val="18"/>
                <w:szCs w:val="20"/>
              </w:rPr>
              <w:t xml:space="preserve"> из отходов потребления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Расположение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График работы,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контактная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информация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Наименова</w:t>
            </w:r>
            <w:r w:rsidRPr="00CD6DBF">
              <w:rPr>
                <w:sz w:val="18"/>
                <w:szCs w:val="20"/>
              </w:rPr>
              <w:softHyphen/>
              <w:t>ние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организации- собственника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Юридический адрес</w:t>
            </w:r>
          </w:p>
          <w:p w:rsidR="00CD6DBF" w:rsidRPr="00CD6DBF" w:rsidRDefault="00CD6DBF" w:rsidP="00CD6DBF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организации- собственника</w:t>
            </w:r>
          </w:p>
        </w:tc>
      </w:tr>
      <w:tr w:rsidR="00CD6DBF" w:rsidRPr="00CD6DBF" w:rsidTr="00180A36">
        <w:tc>
          <w:tcPr>
            <w:tcW w:w="1486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1.</w:t>
            </w:r>
          </w:p>
        </w:tc>
        <w:tc>
          <w:tcPr>
            <w:tcW w:w="1741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7.</w:t>
            </w:r>
          </w:p>
        </w:tc>
      </w:tr>
      <w:tr w:rsidR="00CD6DBF" w:rsidRPr="00CD6DBF" w:rsidTr="00180A36">
        <w:trPr>
          <w:trHeight w:val="1841"/>
        </w:trPr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Специальные контейнеры для раздельного сбора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батареек</w:t>
            </w:r>
          </w:p>
        </w:tc>
        <w:tc>
          <w:tcPr>
            <w:tcW w:w="1843" w:type="dxa"/>
          </w:tcPr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 ул.Ленина,1 «Родны кут»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г.п. Новоельня,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 Дятловская, 41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магазин «Дом торговли»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г.п. Козловщина,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магазин «</w:t>
            </w:r>
            <w:proofErr w:type="spellStart"/>
            <w:r w:rsidRPr="00CD6DBF">
              <w:rPr>
                <w:sz w:val="18"/>
                <w:szCs w:val="20"/>
              </w:rPr>
              <w:t>Домовичок</w:t>
            </w:r>
            <w:proofErr w:type="spellEnd"/>
            <w:r w:rsidRPr="00CD6DBF">
              <w:rPr>
                <w:sz w:val="18"/>
                <w:szCs w:val="20"/>
              </w:rPr>
              <w:t>»,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left"/>
              <w:rPr>
                <w:sz w:val="18"/>
                <w:szCs w:val="20"/>
              </w:rPr>
            </w:pPr>
            <w:proofErr w:type="spellStart"/>
            <w:r w:rsidRPr="00CD6DBF">
              <w:rPr>
                <w:sz w:val="18"/>
                <w:szCs w:val="20"/>
              </w:rPr>
              <w:t>аг</w:t>
            </w:r>
            <w:proofErr w:type="spellEnd"/>
            <w:r w:rsidRPr="00CD6DBF">
              <w:rPr>
                <w:sz w:val="18"/>
                <w:szCs w:val="20"/>
              </w:rPr>
              <w:t xml:space="preserve">. </w:t>
            </w:r>
            <w:proofErr w:type="spellStart"/>
            <w:r w:rsidRPr="00CD6DBF">
              <w:rPr>
                <w:sz w:val="18"/>
                <w:szCs w:val="20"/>
              </w:rPr>
              <w:t>Гезгалы</w:t>
            </w:r>
            <w:proofErr w:type="spellEnd"/>
            <w:r w:rsidRPr="00CD6DBF">
              <w:rPr>
                <w:sz w:val="18"/>
                <w:szCs w:val="20"/>
              </w:rPr>
              <w:t>, магазин «Руно»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9.00 до 19.00 обед с  14-00 до 15-00</w:t>
            </w:r>
          </w:p>
          <w:p w:rsid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9.00 до18.00 обед с 13-00 до 14-00</w:t>
            </w:r>
          </w:p>
          <w:p w:rsid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9.00 до18.00 обед с 13-00 до 14-00</w:t>
            </w:r>
          </w:p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10.00 до 18.00 14-00 до 15-00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стационарный приемный пункт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бумаги и картона, текстиль, ПЭТ-бутылка, стеклобой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г. Дятлово, 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 Советская, 107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с12.00 до 13.00 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РУП ЖКХ 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стационарный  приемный пункт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бумаги и картона, текстиль, ПЭТ-бутылка, стеклобой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г.п. Новоельня, 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пер </w:t>
            </w:r>
            <w:proofErr w:type="spellStart"/>
            <w:r w:rsidRPr="00CD6DBF">
              <w:rPr>
                <w:sz w:val="18"/>
                <w:szCs w:val="20"/>
              </w:rPr>
              <w:t>Снитко</w:t>
            </w:r>
            <w:proofErr w:type="spellEnd"/>
            <w:r w:rsidRPr="00CD6DBF">
              <w:rPr>
                <w:sz w:val="18"/>
                <w:szCs w:val="20"/>
              </w:rPr>
              <w:t>, 1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 12.00 до 13.00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РУП ЖКХ 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стационарный приемный пункт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бумаги и картона, текстиль, ПЭТ-бутылка, стеклобой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г.п. Козловщина,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 Озерная, 6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  12.00 до 13.00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РУП ЖКХ 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стационарный приемный пункт</w:t>
            </w:r>
          </w:p>
        </w:tc>
        <w:tc>
          <w:tcPr>
            <w:tcW w:w="1741" w:type="dxa"/>
          </w:tcPr>
          <w:p w:rsid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бумаги и картона, текстиль, ПЭТ-бутылка, стеклобой</w:t>
            </w:r>
          </w:p>
          <w:p w:rsidR="00BC72C0" w:rsidRPr="00CD6DBF" w:rsidRDefault="00BC72C0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proofErr w:type="spellStart"/>
            <w:r w:rsidRPr="00CD6DBF">
              <w:rPr>
                <w:sz w:val="18"/>
                <w:szCs w:val="20"/>
              </w:rPr>
              <w:t>аг</w:t>
            </w:r>
            <w:proofErr w:type="spellEnd"/>
            <w:r w:rsidRPr="00CD6DBF">
              <w:rPr>
                <w:sz w:val="18"/>
                <w:szCs w:val="20"/>
              </w:rPr>
              <w:t xml:space="preserve">. </w:t>
            </w:r>
            <w:proofErr w:type="spellStart"/>
            <w:r w:rsidRPr="00CD6DBF">
              <w:rPr>
                <w:sz w:val="18"/>
                <w:szCs w:val="20"/>
              </w:rPr>
              <w:t>Гезгалы</w:t>
            </w:r>
            <w:proofErr w:type="spellEnd"/>
            <w:r w:rsidRPr="00CD6DBF">
              <w:rPr>
                <w:sz w:val="18"/>
                <w:szCs w:val="20"/>
              </w:rPr>
              <w:t>, 9а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 12.00 до 13.00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РУП ЖКХ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 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BC72C0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lastRenderedPageBreak/>
              <w:t>стационарный приемный пункт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бумаги и картона, стекла, текстиль, ПЭТ- бутылка, полимеры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ул. Советская, 107 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 понедельник, среда, пятница тел.: 21847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РУП ЖКХ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 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специальные контейнера для раздельного сбора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батареек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г. Дятлово, 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 Советская, 107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 12.00 до 13.00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РУП ЖКХ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 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9226E7" w:rsidRPr="00CD6DBF" w:rsidRDefault="009226E7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1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Пункты по приему ртуть содержащих отходов или </w:t>
            </w:r>
            <w:proofErr w:type="spellStart"/>
            <w:r w:rsidRPr="00CD6DBF">
              <w:rPr>
                <w:sz w:val="18"/>
                <w:szCs w:val="20"/>
              </w:rPr>
              <w:t>спецконтейнеры</w:t>
            </w:r>
            <w:proofErr w:type="spellEnd"/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люминесцентные лампы термометры (ртутьсодержащие)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г. Дятлово, </w:t>
            </w:r>
          </w:p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 xml:space="preserve">ул. </w:t>
            </w:r>
            <w:proofErr w:type="spellStart"/>
            <w:r w:rsidRPr="00CD6DBF">
              <w:rPr>
                <w:sz w:val="18"/>
                <w:szCs w:val="20"/>
              </w:rPr>
              <w:t>Новогрудская</w:t>
            </w:r>
            <w:proofErr w:type="spellEnd"/>
            <w:r w:rsidRPr="00CD6DBF">
              <w:rPr>
                <w:sz w:val="18"/>
                <w:szCs w:val="20"/>
              </w:rPr>
              <w:t>, 6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с 8.00 до 17.00, обед с 12.00 до 13.00 по средам</w:t>
            </w: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РУП ЖКХ 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BC72C0">
            <w:pPr>
              <w:pStyle w:val="11"/>
              <w:shd w:val="clear" w:color="auto" w:fill="auto"/>
              <w:tabs>
                <w:tab w:val="left" w:leader="dot" w:pos="1850"/>
              </w:tabs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Пункт</w:t>
            </w:r>
            <w:r w:rsidR="00BC72C0">
              <w:rPr>
                <w:sz w:val="18"/>
                <w:szCs w:val="20"/>
              </w:rPr>
              <w:t xml:space="preserve"> приема отработанных нефтепродуктов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отходы масел (отработанные нефтепродукты)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РУП ЖКХ</w:t>
            </w:r>
            <w:r w:rsidRPr="00CD6DBF">
              <w:rPr>
                <w:rStyle w:val="65pt"/>
                <w:sz w:val="18"/>
                <w:szCs w:val="20"/>
              </w:rPr>
              <w:t xml:space="preserve"> г</w:t>
            </w:r>
            <w:r w:rsidRPr="00CD6DBF">
              <w:rPr>
                <w:sz w:val="18"/>
                <w:szCs w:val="20"/>
              </w:rPr>
              <w:t xml:space="preserve">. Дятлово, ул. </w:t>
            </w:r>
            <w:proofErr w:type="spellStart"/>
            <w:r w:rsidRPr="00CD6DBF">
              <w:rPr>
                <w:sz w:val="18"/>
                <w:szCs w:val="20"/>
              </w:rPr>
              <w:t>Новогрудская</w:t>
            </w:r>
            <w:proofErr w:type="spellEnd"/>
            <w:r w:rsidRPr="00CD6DBF">
              <w:rPr>
                <w:sz w:val="18"/>
                <w:szCs w:val="20"/>
              </w:rPr>
              <w:t>, 4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РУП ЖКХ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 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  <w:tr w:rsidR="00CD6DBF" w:rsidRPr="00CD6DBF" w:rsidTr="00180A36">
        <w:tc>
          <w:tcPr>
            <w:tcW w:w="1486" w:type="dxa"/>
          </w:tcPr>
          <w:p w:rsidR="00CD6DBF" w:rsidRPr="00CD6DBF" w:rsidRDefault="00CD6DBF" w:rsidP="00BC72C0">
            <w:pPr>
              <w:pStyle w:val="11"/>
              <w:shd w:val="clear" w:color="auto" w:fill="auto"/>
              <w:spacing w:line="240" w:lineRule="auto"/>
              <w:ind w:right="-6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Пункт сбора резиносодержащих товаров изношенных шин, камер</w:t>
            </w:r>
          </w:p>
        </w:tc>
        <w:tc>
          <w:tcPr>
            <w:tcW w:w="174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изношенные шины, камеры</w:t>
            </w:r>
          </w:p>
        </w:tc>
        <w:tc>
          <w:tcPr>
            <w:tcW w:w="1843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РУП ЖКХ</w:t>
            </w:r>
            <w:r w:rsidRPr="00CD6DBF">
              <w:rPr>
                <w:rStyle w:val="65pt"/>
                <w:sz w:val="18"/>
                <w:szCs w:val="20"/>
              </w:rPr>
              <w:t xml:space="preserve"> г</w:t>
            </w:r>
            <w:r w:rsidRPr="00CD6DBF">
              <w:rPr>
                <w:sz w:val="18"/>
                <w:szCs w:val="20"/>
              </w:rPr>
              <w:t xml:space="preserve">. Дятлово, ул. </w:t>
            </w:r>
            <w:proofErr w:type="spellStart"/>
            <w:r w:rsidRPr="00CD6DBF">
              <w:rPr>
                <w:sz w:val="18"/>
                <w:szCs w:val="20"/>
              </w:rPr>
              <w:t>Новогрудская</w:t>
            </w:r>
            <w:proofErr w:type="spellEnd"/>
            <w:r w:rsidRPr="00CD6DBF">
              <w:rPr>
                <w:sz w:val="18"/>
                <w:szCs w:val="20"/>
              </w:rPr>
              <w:t>, 4</w:t>
            </w:r>
          </w:p>
        </w:tc>
        <w:tc>
          <w:tcPr>
            <w:tcW w:w="1559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 xml:space="preserve">РУП ЖКХ </w:t>
            </w:r>
          </w:p>
          <w:p w:rsidR="00CD6DBF" w:rsidRPr="00CD6DBF" w:rsidRDefault="00CD6DBF" w:rsidP="00CD6D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D6DBF">
              <w:rPr>
                <w:rFonts w:ascii="Times New Roman" w:hAnsi="Times New Roman" w:cs="Times New Roman"/>
                <w:sz w:val="18"/>
                <w:szCs w:val="20"/>
              </w:rPr>
              <w:t>г. Дятлово</w:t>
            </w:r>
          </w:p>
        </w:tc>
        <w:tc>
          <w:tcPr>
            <w:tcW w:w="1701" w:type="dxa"/>
          </w:tcPr>
          <w:p w:rsidR="00CD6DBF" w:rsidRPr="00CD6DBF" w:rsidRDefault="00CD6DBF" w:rsidP="00CD6DBF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г. Дятлово,</w:t>
            </w:r>
          </w:p>
          <w:p w:rsidR="00CD6DBF" w:rsidRPr="00CD6DBF" w:rsidRDefault="00CD6DBF" w:rsidP="00180A36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  <w:szCs w:val="20"/>
              </w:rPr>
            </w:pPr>
            <w:r w:rsidRPr="00CD6DBF">
              <w:rPr>
                <w:sz w:val="18"/>
                <w:szCs w:val="20"/>
              </w:rPr>
              <w:t>ул.Новогрудская, 4</w:t>
            </w:r>
          </w:p>
        </w:tc>
      </w:tr>
    </w:tbl>
    <w:p w:rsidR="0075253C" w:rsidRDefault="00C02911" w:rsidP="0000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1ED">
        <w:rPr>
          <w:rFonts w:ascii="Times New Roman" w:hAnsi="Times New Roman" w:cs="Times New Roman"/>
        </w:rPr>
        <w:t xml:space="preserve">      </w:t>
      </w:r>
    </w:p>
    <w:p w:rsidR="0075253C" w:rsidRDefault="0075253C" w:rsidP="00002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Дятловский филиал Гродненского областного потребительского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3544"/>
        <w:gridCol w:w="1843"/>
      </w:tblGrid>
      <w:tr w:rsidR="0075253C" w:rsidRPr="0075253C" w:rsidTr="0075253C">
        <w:tc>
          <w:tcPr>
            <w:tcW w:w="567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нахождения 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стационарного приемного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заготовительного пункта,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номера телефонов</w:t>
            </w:r>
          </w:p>
        </w:tc>
        <w:tc>
          <w:tcPr>
            <w:tcW w:w="3544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Время работы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заготов</w:t>
            </w:r>
            <w:proofErr w:type="spellEnd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пункта</w:t>
            </w:r>
          </w:p>
        </w:tc>
        <w:tc>
          <w:tcPr>
            <w:tcW w:w="1843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Заготавливаемый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вид вторичных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материалов</w:t>
            </w:r>
          </w:p>
        </w:tc>
      </w:tr>
      <w:tr w:rsidR="0075253C" w:rsidRPr="0075253C" w:rsidTr="0075253C">
        <w:tc>
          <w:tcPr>
            <w:tcW w:w="567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Маг</w:t>
            </w:r>
            <w:r w:rsidR="00BC72C0">
              <w:rPr>
                <w:rFonts w:ascii="Times New Roman" w:hAnsi="Times New Roman" w:cs="Times New Roman"/>
                <w:sz w:val="18"/>
                <w:szCs w:val="18"/>
              </w:rPr>
              <w:t>азин</w:t>
            </w: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«Заготовительный»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Г.Дятлово,ул.Слонимская</w:t>
            </w:r>
            <w:proofErr w:type="spellEnd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33а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Тел. 68355</w:t>
            </w:r>
          </w:p>
        </w:tc>
        <w:tc>
          <w:tcPr>
            <w:tcW w:w="3544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Вторник-пятница с10 до 17,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Обед с 14 до15,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Суббота , воскресенье с 10 до 13 ,выходной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Макулатура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Полиэтилен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Стеклобой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ПЭТ бутылка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Цветные металлы</w:t>
            </w:r>
          </w:p>
        </w:tc>
      </w:tr>
      <w:tr w:rsidR="0075253C" w:rsidRPr="0075253C" w:rsidTr="009226E7">
        <w:trPr>
          <w:trHeight w:val="838"/>
        </w:trPr>
        <w:tc>
          <w:tcPr>
            <w:tcW w:w="567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Маг</w:t>
            </w:r>
            <w:r w:rsidR="00BC72C0">
              <w:rPr>
                <w:rFonts w:ascii="Times New Roman" w:hAnsi="Times New Roman" w:cs="Times New Roman"/>
                <w:sz w:val="18"/>
                <w:szCs w:val="18"/>
              </w:rPr>
              <w:t>азинр</w:t>
            </w:r>
            <w:proofErr w:type="spellEnd"/>
            <w:r w:rsidR="00BC72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Мир  техники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Г.Дятлово.ул.Кирова</w:t>
            </w:r>
            <w:proofErr w:type="spellEnd"/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Тел.68679</w:t>
            </w:r>
          </w:p>
        </w:tc>
        <w:tc>
          <w:tcPr>
            <w:tcW w:w="3544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 9 до 18 час.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Обед с 14 до 15,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Выходной суббота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Стеклобой</w:t>
            </w:r>
          </w:p>
          <w:p w:rsidR="0075253C" w:rsidRPr="0075253C" w:rsidRDefault="0075253C" w:rsidP="009226E7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макулатура</w:t>
            </w:r>
          </w:p>
        </w:tc>
      </w:tr>
      <w:tr w:rsidR="0075253C" w:rsidRPr="0075253C" w:rsidTr="009226E7">
        <w:trPr>
          <w:trHeight w:val="1248"/>
        </w:trPr>
        <w:tc>
          <w:tcPr>
            <w:tcW w:w="567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Склад вторичного сырья</w:t>
            </w:r>
          </w:p>
          <w:p w:rsidR="0075253C" w:rsidRPr="0075253C" w:rsidRDefault="00BC72C0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5253C"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.п.Новоельня,ул.Заводская</w:t>
            </w:r>
            <w:proofErr w:type="spellEnd"/>
            <w:r w:rsidR="0075253C"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253C" w:rsidRPr="0075253C" w:rsidRDefault="0075253C" w:rsidP="0075253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Тел.68435</w:t>
            </w:r>
          </w:p>
        </w:tc>
        <w:tc>
          <w:tcPr>
            <w:tcW w:w="3544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 8 до 17 , обед с12-30 до 13-30 ,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Выходной 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Макулатура 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Полиэтилен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Стеклобой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ПЭТ бутылка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Отработанные масла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Шины б/у</w:t>
            </w:r>
          </w:p>
        </w:tc>
      </w:tr>
      <w:tr w:rsidR="0075253C" w:rsidRPr="0075253C" w:rsidTr="009226E7">
        <w:trPr>
          <w:trHeight w:val="855"/>
        </w:trPr>
        <w:tc>
          <w:tcPr>
            <w:tcW w:w="567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Распределительный склад</w:t>
            </w:r>
          </w:p>
          <w:p w:rsidR="0075253C" w:rsidRPr="0075253C" w:rsidRDefault="00BC72C0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5253C"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.Дятлово , ул.Слонимская  34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Тел.61528</w:t>
            </w:r>
          </w:p>
        </w:tc>
        <w:tc>
          <w:tcPr>
            <w:tcW w:w="3544" w:type="dxa"/>
            <w:shd w:val="clear" w:color="auto" w:fill="auto"/>
          </w:tcPr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 8 до 17,обед с 13 до 14 , выходной</w:t>
            </w:r>
          </w:p>
          <w:p w:rsidR="0075253C" w:rsidRPr="0075253C" w:rsidRDefault="0075253C" w:rsidP="0075253C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Сложно- бытовая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ехника,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утратившая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отребительские</w:t>
            </w:r>
          </w:p>
          <w:p w:rsidR="0075253C" w:rsidRPr="0075253C" w:rsidRDefault="0075253C" w:rsidP="00752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53C">
              <w:rPr>
                <w:rFonts w:ascii="Times New Roman" w:eastAsia="Calibri" w:hAnsi="Times New Roman" w:cs="Times New Roman"/>
                <w:sz w:val="18"/>
                <w:szCs w:val="18"/>
              </w:rPr>
              <w:t>свойства</w:t>
            </w:r>
          </w:p>
        </w:tc>
      </w:tr>
    </w:tbl>
    <w:p w:rsidR="0075253C" w:rsidRDefault="0075253C" w:rsidP="000021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268"/>
        <w:gridCol w:w="3260"/>
      </w:tblGrid>
      <w:tr w:rsidR="007A1003" w:rsidRPr="007A1003" w:rsidTr="007A1003">
        <w:tc>
          <w:tcPr>
            <w:tcW w:w="3936" w:type="dxa"/>
            <w:vMerge w:val="restart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ередвижны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заготовительны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(ФИО заготовителя, номера контактных телефонов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График работы, охватываемые населен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пункты  </w:t>
            </w:r>
          </w:p>
        </w:tc>
      </w:tr>
      <w:tr w:rsidR="007A1003" w:rsidRPr="007A1003" w:rsidTr="007A1003">
        <w:tc>
          <w:tcPr>
            <w:tcW w:w="3936" w:type="dxa"/>
            <w:vMerge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№телефона</w:t>
            </w:r>
          </w:p>
        </w:tc>
        <w:tc>
          <w:tcPr>
            <w:tcW w:w="3260" w:type="dxa"/>
            <w:vMerge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Васько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Виктор </w:t>
            </w: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Болеславович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80299696798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Лишик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80292861605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80299827040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Груганов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Александр  Геннадьевич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80298672007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Лом  Игорь Николаевич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80444579451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Пешко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Дмитрий Валентинович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80445569214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8029 9701393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Д.42184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Бакович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Игорь Александрович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д.43338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9884091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5778322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Шульган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80297218389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Лазовский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Дмитрий  Викторович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80296984743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Славицкий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Дмитрий Михайлович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80291027729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7A1003"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Гапоник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Александр Анатольевич</w:t>
            </w: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80259729988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  <w:tr w:rsidR="007A1003" w:rsidRPr="007A1003" w:rsidTr="00BC72C0">
        <w:trPr>
          <w:trHeight w:val="426"/>
        </w:trPr>
        <w:tc>
          <w:tcPr>
            <w:tcW w:w="3936" w:type="dxa"/>
            <w:shd w:val="clear" w:color="auto" w:fill="auto"/>
          </w:tcPr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Удот</w:t>
            </w:r>
            <w:proofErr w:type="spellEnd"/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Юрий  Юрьевич</w:t>
            </w:r>
          </w:p>
          <w:p w:rsidR="007A1003" w:rsidRPr="007A1003" w:rsidRDefault="007A1003" w:rsidP="007A10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1003" w:rsidRPr="007A1003" w:rsidRDefault="007A1003" w:rsidP="00BC72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8029 7515019</w:t>
            </w:r>
          </w:p>
        </w:tc>
        <w:tc>
          <w:tcPr>
            <w:tcW w:w="3260" w:type="dxa"/>
            <w:shd w:val="clear" w:color="auto" w:fill="auto"/>
          </w:tcPr>
          <w:p w:rsidR="007A1003" w:rsidRPr="007A1003" w:rsidRDefault="007A1003" w:rsidP="007A1003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 8 до17 выходной</w:t>
            </w:r>
          </w:p>
          <w:p w:rsidR="007A1003" w:rsidRPr="007A1003" w:rsidRDefault="007A1003" w:rsidP="007A1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03">
              <w:rPr>
                <w:rFonts w:ascii="Times New Roman" w:eastAsia="Calibri" w:hAnsi="Times New Roman" w:cs="Times New Roman"/>
                <w:sz w:val="18"/>
                <w:szCs w:val="18"/>
              </w:rPr>
              <w:t>Суббота, воскресенье</w:t>
            </w:r>
          </w:p>
        </w:tc>
      </w:tr>
    </w:tbl>
    <w:p w:rsidR="007A1003" w:rsidRDefault="007A1003" w:rsidP="00002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05D" w:rsidRPr="000021ED" w:rsidRDefault="00C02911" w:rsidP="00BC72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21ED">
        <w:rPr>
          <w:rFonts w:ascii="Times New Roman" w:hAnsi="Times New Roman" w:cs="Times New Roman"/>
        </w:rPr>
        <w:t xml:space="preserve">Вместе с тем </w:t>
      </w:r>
      <w:r w:rsidR="0040770F" w:rsidRPr="000021ED">
        <w:rPr>
          <w:rFonts w:ascii="Times New Roman" w:hAnsi="Times New Roman" w:cs="Times New Roman"/>
        </w:rPr>
        <w:t>существует проблема что на контейнерные площадки</w:t>
      </w:r>
      <w:r w:rsidR="00946B0C" w:rsidRPr="000021ED">
        <w:rPr>
          <w:rFonts w:ascii="Times New Roman" w:hAnsi="Times New Roman" w:cs="Times New Roman"/>
        </w:rPr>
        <w:t xml:space="preserve"> для сбора вторичных материальных ресурсов</w:t>
      </w:r>
      <w:r w:rsidR="0040770F" w:rsidRPr="000021ED">
        <w:rPr>
          <w:rFonts w:ascii="Times New Roman" w:hAnsi="Times New Roman" w:cs="Times New Roman"/>
        </w:rPr>
        <w:t xml:space="preserve"> носят</w:t>
      </w:r>
      <w:r w:rsidRPr="000021ED">
        <w:rPr>
          <w:rFonts w:ascii="Times New Roman" w:hAnsi="Times New Roman" w:cs="Times New Roman"/>
        </w:rPr>
        <w:t xml:space="preserve"> пакеты с </w:t>
      </w:r>
      <w:r w:rsidR="00946B0C" w:rsidRPr="000021ED">
        <w:rPr>
          <w:rFonts w:ascii="Times New Roman" w:hAnsi="Times New Roman" w:cs="Times New Roman"/>
        </w:rPr>
        <w:t>коммунальными отходами</w:t>
      </w:r>
      <w:r w:rsidRPr="000021ED">
        <w:rPr>
          <w:rFonts w:ascii="Times New Roman" w:hAnsi="Times New Roman" w:cs="Times New Roman"/>
        </w:rPr>
        <w:t xml:space="preserve"> что недопустимо и является нарушением Закона Республики Беларусь «Об обращении с отходами» </w:t>
      </w:r>
      <w:r w:rsidR="00946B0C" w:rsidRPr="000021ED">
        <w:rPr>
          <w:rFonts w:ascii="Times New Roman" w:hAnsi="Times New Roman" w:cs="Times New Roman"/>
        </w:rPr>
        <w:t>и</w:t>
      </w:r>
      <w:r w:rsidRPr="000021ED">
        <w:rPr>
          <w:rFonts w:ascii="Times New Roman" w:hAnsi="Times New Roman" w:cs="Times New Roman"/>
        </w:rPr>
        <w:t xml:space="preserve"> за что предусмотрена административная ответственность по</w:t>
      </w:r>
      <w:r w:rsidR="00BC72C0">
        <w:rPr>
          <w:rFonts w:ascii="Times New Roman" w:hAnsi="Times New Roman" w:cs="Times New Roman"/>
        </w:rPr>
        <w:t xml:space="preserve"> ч.3</w:t>
      </w:r>
      <w:r w:rsidRPr="000021ED">
        <w:rPr>
          <w:rFonts w:ascii="Times New Roman" w:hAnsi="Times New Roman" w:cs="Times New Roman"/>
        </w:rPr>
        <w:t xml:space="preserve"> ст. 1</w:t>
      </w:r>
      <w:r w:rsidR="00946B0C" w:rsidRPr="000021ED">
        <w:rPr>
          <w:rFonts w:ascii="Times New Roman" w:hAnsi="Times New Roman" w:cs="Times New Roman"/>
        </w:rPr>
        <w:t>6</w:t>
      </w:r>
      <w:r w:rsidRPr="000021ED">
        <w:rPr>
          <w:rFonts w:ascii="Times New Roman" w:hAnsi="Times New Roman" w:cs="Times New Roman"/>
        </w:rPr>
        <w:t>.</w:t>
      </w:r>
      <w:r w:rsidR="00946B0C" w:rsidRPr="000021ED">
        <w:rPr>
          <w:rFonts w:ascii="Times New Roman" w:hAnsi="Times New Roman" w:cs="Times New Roman"/>
        </w:rPr>
        <w:t>44</w:t>
      </w:r>
      <w:r w:rsidR="0040770F" w:rsidRPr="000021ED">
        <w:rPr>
          <w:rFonts w:ascii="Times New Roman" w:hAnsi="Times New Roman" w:cs="Times New Roman"/>
        </w:rPr>
        <w:t xml:space="preserve"> </w:t>
      </w:r>
      <w:r w:rsidR="00946B0C" w:rsidRPr="000021ED">
        <w:rPr>
          <w:rFonts w:ascii="Times New Roman" w:hAnsi="Times New Roman" w:cs="Times New Roman"/>
        </w:rPr>
        <w:t>Ко</w:t>
      </w:r>
      <w:r w:rsidR="0040770F" w:rsidRPr="000021ED">
        <w:rPr>
          <w:rFonts w:ascii="Times New Roman" w:hAnsi="Times New Roman" w:cs="Times New Roman"/>
        </w:rPr>
        <w:t>АП Р</w:t>
      </w:r>
      <w:r w:rsidRPr="000021ED">
        <w:rPr>
          <w:rFonts w:ascii="Times New Roman" w:hAnsi="Times New Roman" w:cs="Times New Roman"/>
        </w:rPr>
        <w:t>еспублики Беларусь</w:t>
      </w:r>
      <w:r w:rsidR="00946B0C" w:rsidRPr="000021ED">
        <w:rPr>
          <w:rFonts w:ascii="Times New Roman" w:hAnsi="Times New Roman" w:cs="Times New Roman"/>
        </w:rPr>
        <w:t>.</w:t>
      </w:r>
    </w:p>
    <w:p w:rsidR="00946B0C" w:rsidRPr="000021ED" w:rsidRDefault="00946B0C" w:rsidP="000021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21ED">
        <w:rPr>
          <w:rFonts w:ascii="Times New Roman" w:hAnsi="Times New Roman" w:cs="Times New Roman"/>
        </w:rPr>
        <w:t>За несанкционированное размещение вторичных материальных ресурсов, иных отходов вне санкционированных мест хранения в 2022 году 3 юридическим и физическим лицам предъявлены претензии о возмещении вреда, причиненного окружающей среде на сумму 2148,93 руб. (2 юридических лица на сумму 2112,13,  одно физическое лицо на сумму 36,8 руб.)</w:t>
      </w:r>
    </w:p>
    <w:p w:rsidR="00946B0C" w:rsidRPr="000021ED" w:rsidRDefault="00946B0C" w:rsidP="000021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21ED">
        <w:rPr>
          <w:rFonts w:ascii="Times New Roman" w:hAnsi="Times New Roman" w:cs="Times New Roman"/>
        </w:rPr>
        <w:t xml:space="preserve">В 2022 в отношении субъектов хозяйствования расположенных на территории Дятловского района райинспекцией проведено 115 контрольных мероприятия, из них 59 мониторингов, выдано 202 пункта рекомендаций, 52 мероприятия технологического характера, выдан 186 пунктов предписаний, 4 выборочные проверки. За нарушения Закона Республики Беларусь «Об обращении с отходами» (в том числе в части использования отходов в качестве  вторичных материальных ресурсов) к административной ответственности привлечено 12 юридических лиц (9 юридических лиц освобождено от административной ответственности с вынесением предупреждения, 3 юридических лица привлечены к административной ответственности на сумму 2720 руб.) и 3 должностных и физических лица (данные должностные и физические лица освобождены от административной ответственности с вынесением предупреждения).  </w:t>
      </w:r>
    </w:p>
    <w:p w:rsidR="00E34C69" w:rsidRPr="00CD6DBF" w:rsidRDefault="00E34C69" w:rsidP="00AD50F7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E34C69" w:rsidRPr="00946B0C" w:rsidRDefault="00E34C69" w:rsidP="00AD50F7">
      <w:pPr>
        <w:jc w:val="both"/>
        <w:rPr>
          <w:rFonts w:ascii="Times New Roman" w:hAnsi="Times New Roman" w:cs="Times New Roman"/>
          <w:sz w:val="24"/>
          <w:szCs w:val="24"/>
        </w:rPr>
      </w:pPr>
      <w:r w:rsidRPr="00946B0C">
        <w:rPr>
          <w:rFonts w:ascii="Times New Roman" w:hAnsi="Times New Roman" w:cs="Times New Roman"/>
          <w:sz w:val="24"/>
          <w:szCs w:val="24"/>
        </w:rPr>
        <w:t>Начальник райинспекции                                                                             Д.Г.Бальковский.</w:t>
      </w:r>
    </w:p>
    <w:sectPr w:rsidR="00E34C69" w:rsidRPr="00946B0C" w:rsidSect="0051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9233F"/>
    <w:rsid w:val="000021ED"/>
    <w:rsid w:val="00180A36"/>
    <w:rsid w:val="002D697F"/>
    <w:rsid w:val="003B1CAE"/>
    <w:rsid w:val="0040770F"/>
    <w:rsid w:val="004A703A"/>
    <w:rsid w:val="004B6103"/>
    <w:rsid w:val="00511351"/>
    <w:rsid w:val="0061605D"/>
    <w:rsid w:val="00623012"/>
    <w:rsid w:val="0075253C"/>
    <w:rsid w:val="007847EB"/>
    <w:rsid w:val="007A1003"/>
    <w:rsid w:val="007C0DB2"/>
    <w:rsid w:val="007E78D5"/>
    <w:rsid w:val="00802CFE"/>
    <w:rsid w:val="008665B9"/>
    <w:rsid w:val="0089233F"/>
    <w:rsid w:val="009226E7"/>
    <w:rsid w:val="00946B0C"/>
    <w:rsid w:val="00A83470"/>
    <w:rsid w:val="00AD50F7"/>
    <w:rsid w:val="00BC72C0"/>
    <w:rsid w:val="00C00FA4"/>
    <w:rsid w:val="00C02911"/>
    <w:rsid w:val="00CD6DBF"/>
    <w:rsid w:val="00D50A18"/>
    <w:rsid w:val="00DB0C73"/>
    <w:rsid w:val="00E3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B610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103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7847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847EB"/>
    <w:pPr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78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847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47E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rsid w:val="007847EB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5pt">
    <w:name w:val="Основной текст + 6.5 pt"/>
    <w:basedOn w:val="a3"/>
    <w:rsid w:val="0078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2019-03-22T10:00:00Z</dcterms:created>
  <dcterms:modified xsi:type="dcterms:W3CDTF">2023-02-14T11:55:00Z</dcterms:modified>
</cp:coreProperties>
</file>