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13E6" w:rsidRPr="00C013E6" w:rsidRDefault="00C013E6" w:rsidP="00C013E6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C013E6" w:rsidRPr="00C013E6" w:rsidRDefault="00C013E6" w:rsidP="009C3EE2">
      <w:pPr>
        <w:spacing w:after="0" w:line="280" w:lineRule="exact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постановления Совета Министров Республики Беларусь</w:t>
      </w:r>
      <w:r w:rsidR="009C3E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02.12.2019  № 827)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7397"/>
      </w:tblGrid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В _____________________________________________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(наименование местного исполнительного и распорядительного органа)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от _____________________________________________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зарегистрированной(ого) по месту жительства: 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месту пребывания _____________________________________________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(e-</w:t>
            </w:r>
            <w:proofErr w:type="spellStart"/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данные документа, удостоверяющего личность: 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 (при наличии), номер,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</w:tr>
    </w:tbl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внесении изменения в решение о назначении семейного капитала и выдаче выписки из решения, принятого на основании настоящего заявления</w:t>
      </w:r>
    </w:p>
    <w:p w:rsidR="00C013E6" w:rsidRPr="00C013E6" w:rsidRDefault="00C013E6" w:rsidP="00C01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внести изменение в решение о назначении семейного капитала от ___ __________ 20___ г. № _____ в связи с тем, что _____________________________________________________________</w:t>
      </w:r>
      <w:proofErr w:type="gramStart"/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члена семьи,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назначен семейный капитал, и причина, по которой обращение его</w:t>
      </w:r>
      <w:r w:rsidRPr="00C013E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открытием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  <w:r w:rsidRPr="00C013E6"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  <w:t>__</w:t>
      </w: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_,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счета по учету банковского вклада (депозита) ”Семейный капитал“ физического лица невозможно)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выдать выписку из решения, принятого на основании настоящего заявления.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Членом семьи, которому назначен семейный капитал, прошу указать 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имеется),</w:t>
      </w:r>
    </w:p>
    <w:p w:rsidR="00C013E6" w:rsidRPr="00C013E6" w:rsidRDefault="00C013E6" w:rsidP="00C013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3)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6)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713"/>
        <w:gridCol w:w="572"/>
        <w:gridCol w:w="3443"/>
      </w:tblGrid>
      <w:tr w:rsidR="00C013E6" w:rsidRPr="00C013E6" w:rsidTr="00C013E6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 _______________ 20__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013E6" w:rsidRPr="00C013E6" w:rsidTr="00C013E6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(инициалы, фамилия гражданина)</w:t>
            </w:r>
          </w:p>
        </w:tc>
      </w:tr>
    </w:tbl>
    <w:p w:rsidR="00C013E6" w:rsidRPr="00C013E6" w:rsidRDefault="00C013E6" w:rsidP="00C01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714"/>
        <w:gridCol w:w="572"/>
        <w:gridCol w:w="3443"/>
      </w:tblGrid>
      <w:tr w:rsidR="00C013E6" w:rsidRPr="00C013E6" w:rsidTr="00C013E6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№ ____________________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013E6" w:rsidRPr="00C013E6" w:rsidTr="00C013E6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 специалиста, принявшего заявление)</w:t>
            </w:r>
          </w:p>
        </w:tc>
      </w:tr>
    </w:tbl>
    <w:p w:rsidR="00C013E6" w:rsidRPr="00C013E6" w:rsidRDefault="00C013E6" w:rsidP="00C013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013E6" w:rsidRPr="00C013E6" w:rsidRDefault="00C013E6" w:rsidP="00C013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Pr="00C013E6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C013E6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ОБРАЗЕЦ ЗАПОЛНЕНИЯ ЗАЯВЛЕНИЯ</w:t>
      </w:r>
    </w:p>
    <w:tbl>
      <w:tblPr>
        <w:tblStyle w:val="tablencpi"/>
        <w:tblW w:w="3746" w:type="pct"/>
        <w:tblInd w:w="2700" w:type="dxa"/>
        <w:tblLook w:val="04A0" w:firstRow="1" w:lastRow="0" w:firstColumn="1" w:lastColumn="0" w:noHBand="0" w:noVBand="1"/>
      </w:tblPr>
      <w:tblGrid>
        <w:gridCol w:w="7434"/>
      </w:tblGrid>
      <w:tr w:rsidR="00B70586" w:rsidRPr="009F566E" w:rsidTr="007F3F6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100BB5" w:rsidRDefault="00B70586" w:rsidP="007F3F67">
            <w:pPr>
              <w:pStyle w:val="newncpi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 </w:t>
            </w:r>
            <w:proofErr w:type="spellStart"/>
            <w:r>
              <w:rPr>
                <w:sz w:val="28"/>
                <w:szCs w:val="28"/>
                <w:u w:val="single"/>
              </w:rPr>
              <w:t>Дятлов</w:t>
            </w:r>
            <w:r w:rsidRPr="00100BB5">
              <w:rPr>
                <w:sz w:val="28"/>
                <w:szCs w:val="28"/>
                <w:u w:val="single"/>
              </w:rPr>
              <w:t>ский</w:t>
            </w:r>
            <w:proofErr w:type="spellEnd"/>
            <w:r w:rsidRPr="00100BB5">
              <w:rPr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B70586" w:rsidRPr="009F566E" w:rsidRDefault="00B70586" w:rsidP="007F3F67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</w:t>
            </w:r>
            <w:r w:rsidRPr="00E37B3F">
              <w:rPr>
                <w:u w:val="single"/>
              </w:rPr>
              <w:t>Ивановой Марии Ивановны</w:t>
            </w:r>
          </w:p>
          <w:p w:rsidR="00B70586" w:rsidRPr="009F566E" w:rsidRDefault="00B70586" w:rsidP="007F3F67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B70586" w:rsidRPr="009F566E" w:rsidRDefault="00B70586" w:rsidP="007F3F67">
            <w:pPr>
              <w:pStyle w:val="newncpi0"/>
            </w:pPr>
            <w:r w:rsidRPr="009F566E">
              <w:t>_______________________________________________________,</w:t>
            </w:r>
          </w:p>
          <w:p w:rsidR="00B70586" w:rsidRDefault="00B70586" w:rsidP="007F3F67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зарегистрированной(ого) по месту жительства</w:t>
            </w:r>
            <w:r w:rsidRPr="009F566E">
              <w:t>: _</w:t>
            </w:r>
          </w:p>
          <w:p w:rsidR="00B70586" w:rsidRPr="00E37B3F" w:rsidRDefault="00B70586" w:rsidP="007F3F67">
            <w:pPr>
              <w:pStyle w:val="newncpi0"/>
              <w:rPr>
                <w:u w:val="single"/>
              </w:rPr>
            </w:pPr>
            <w:r w:rsidRPr="00E37B3F">
              <w:rPr>
                <w:u w:val="single"/>
              </w:rPr>
              <w:t>г. Дятлово, ул. Чапаева, д.2, кв.1</w:t>
            </w:r>
            <w:r>
              <w:rPr>
                <w:u w:val="single"/>
              </w:rPr>
              <w:t>___________________________</w:t>
            </w:r>
          </w:p>
          <w:p w:rsidR="00B70586" w:rsidRPr="009F566E" w:rsidRDefault="00B70586" w:rsidP="007F3F67">
            <w:pPr>
              <w:pStyle w:val="newncpi0"/>
            </w:pPr>
            <w:r w:rsidRPr="009F566E">
              <w:t>_______________________________________________________,</w:t>
            </w:r>
          </w:p>
          <w:p w:rsidR="00B70586" w:rsidRPr="00E37B3F" w:rsidRDefault="00B70586" w:rsidP="007F3F67">
            <w:pPr>
              <w:pStyle w:val="newncpi0"/>
              <w:rPr>
                <w:u w:val="single"/>
              </w:rPr>
            </w:pPr>
            <w:r>
              <w:t>+</w:t>
            </w:r>
            <w:r w:rsidRPr="00E37B3F">
              <w:rPr>
                <w:u w:val="single"/>
              </w:rPr>
              <w:t>37544 11 11 222,</w:t>
            </w:r>
            <w:r>
              <w:rPr>
                <w:u w:val="single"/>
              </w:rPr>
              <w:t>________________________________________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(e-</w:t>
            </w:r>
            <w:proofErr w:type="spellStart"/>
            <w:r w:rsidRPr="009F566E">
              <w:rPr>
                <w:sz w:val="20"/>
                <w:szCs w:val="20"/>
              </w:rPr>
              <w:t>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B70586" w:rsidRDefault="00B70586" w:rsidP="007F3F67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</w:t>
            </w:r>
          </w:p>
          <w:p w:rsidR="00B70586" w:rsidRPr="00E37B3F" w:rsidRDefault="00B70586" w:rsidP="007F3F67">
            <w:pPr>
              <w:pStyle w:val="newncpi0"/>
              <w:rPr>
                <w:u w:val="single"/>
              </w:rPr>
            </w:pPr>
            <w:r w:rsidRPr="009F566E">
              <w:t xml:space="preserve"> </w:t>
            </w:r>
            <w:r w:rsidRPr="00E37B3F">
              <w:rPr>
                <w:u w:val="single"/>
              </w:rPr>
              <w:t>паспорт КН 1112233 от 12.01.2014 г.</w:t>
            </w:r>
            <w:r>
              <w:rPr>
                <w:u w:val="single"/>
              </w:rPr>
              <w:t>________________________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(серия, номер, дата выдачи,</w:t>
            </w:r>
          </w:p>
          <w:p w:rsidR="00B70586" w:rsidRPr="009F566E" w:rsidRDefault="00B70586" w:rsidP="007F3F67">
            <w:pPr>
              <w:pStyle w:val="newncpi0"/>
            </w:pPr>
            <w:r w:rsidRPr="00E37B3F">
              <w:rPr>
                <w:u w:val="single"/>
              </w:rPr>
              <w:t xml:space="preserve">выдан </w:t>
            </w:r>
            <w:proofErr w:type="spellStart"/>
            <w:r w:rsidRPr="00E37B3F">
              <w:rPr>
                <w:u w:val="single"/>
              </w:rPr>
              <w:t>Дятловским</w:t>
            </w:r>
            <w:proofErr w:type="spellEnd"/>
            <w:r w:rsidRPr="00E37B3F">
              <w:rPr>
                <w:u w:val="single"/>
              </w:rPr>
              <w:t xml:space="preserve"> РОВД</w:t>
            </w:r>
            <w:r>
              <w:rPr>
                <w:u w:val="single"/>
              </w:rPr>
              <w:t xml:space="preserve"> Гродненской области_______________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B70586" w:rsidRPr="00E37B3F" w:rsidRDefault="00B70586" w:rsidP="007F3F67">
            <w:pPr>
              <w:pStyle w:val="newncpi0"/>
              <w:rPr>
                <w:sz w:val="28"/>
                <w:szCs w:val="28"/>
                <w:u w:val="single"/>
              </w:rPr>
            </w:pPr>
            <w:r w:rsidRPr="00E37B3F">
              <w:rPr>
                <w:sz w:val="28"/>
                <w:szCs w:val="28"/>
                <w:u w:val="single"/>
              </w:rPr>
              <w:t>7080788К001РВ5</w:t>
            </w:r>
          </w:p>
          <w:p w:rsidR="00B70586" w:rsidRPr="009F566E" w:rsidRDefault="00B70586" w:rsidP="007F3F67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B70586" w:rsidRDefault="00B70586" w:rsidP="00B70586">
      <w:pPr>
        <w:spacing w:line="240" w:lineRule="exact"/>
        <w:jc w:val="center"/>
      </w:pPr>
    </w:p>
    <w:p w:rsidR="00B70586" w:rsidRPr="00B70586" w:rsidRDefault="00B70586" w:rsidP="00B7058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0586">
        <w:rPr>
          <w:rFonts w:ascii="Times New Roman" w:hAnsi="Times New Roman" w:cs="Times New Roman"/>
          <w:sz w:val="24"/>
          <w:szCs w:val="24"/>
        </w:rPr>
        <w:t>ЗАЯВЛЕНИЕ</w:t>
      </w:r>
      <w:r w:rsidRPr="00B70586">
        <w:rPr>
          <w:rFonts w:ascii="Times New Roman" w:hAnsi="Times New Roman" w:cs="Times New Roman"/>
          <w:sz w:val="24"/>
          <w:szCs w:val="24"/>
        </w:rPr>
        <w:br/>
      </w:r>
      <w:r w:rsidRPr="00B70586">
        <w:rPr>
          <w:rFonts w:ascii="Times New Roman" w:hAnsi="Times New Roman" w:cs="Times New Roman"/>
          <w:b/>
          <w:sz w:val="24"/>
          <w:szCs w:val="24"/>
        </w:rPr>
        <w:t>о принятии решения о внесении изменений в решение о назначении семейного капитала и выдаче выписки из такого решения</w:t>
      </w:r>
    </w:p>
    <w:p w:rsidR="00B70586" w:rsidRPr="00B70586" w:rsidRDefault="00B70586" w:rsidP="00B70586">
      <w:pPr>
        <w:pStyle w:val="titlep"/>
        <w:spacing w:before="0" w:after="0" w:line="240" w:lineRule="exact"/>
      </w:pPr>
    </w:p>
    <w:p w:rsidR="00B70586" w:rsidRPr="00B70586" w:rsidRDefault="00B70586" w:rsidP="00B705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586">
        <w:rPr>
          <w:rFonts w:ascii="Times New Roman" w:hAnsi="Times New Roman" w:cs="Times New Roman"/>
          <w:sz w:val="24"/>
          <w:szCs w:val="24"/>
        </w:rPr>
        <w:t xml:space="preserve">Прошу внести изменения в </w:t>
      </w:r>
      <w:proofErr w:type="gramStart"/>
      <w:r w:rsidRPr="00B70586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B70586">
        <w:rPr>
          <w:rFonts w:ascii="Times New Roman" w:hAnsi="Times New Roman" w:cs="Times New Roman"/>
          <w:sz w:val="24"/>
          <w:szCs w:val="24"/>
        </w:rPr>
        <w:t xml:space="preserve"> назначении семейного капитала и выдача выписки из такого решения, в связи с </w:t>
      </w:r>
      <w:r w:rsidRPr="00B7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 суда об объявлении гражданина Иванова Ивана Ивановича (муж) умершим.</w:t>
      </w:r>
    </w:p>
    <w:p w:rsidR="00B70586" w:rsidRPr="00B70586" w:rsidRDefault="00B70586" w:rsidP="00B7058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586">
        <w:rPr>
          <w:rFonts w:ascii="Times New Roman" w:hAnsi="Times New Roman" w:cs="Times New Roman"/>
          <w:sz w:val="24"/>
          <w:szCs w:val="24"/>
        </w:rPr>
        <w:t xml:space="preserve">Решение о назначении семейного капитала принято </w:t>
      </w:r>
      <w:proofErr w:type="spellStart"/>
      <w:r w:rsidRPr="00B70586">
        <w:rPr>
          <w:rFonts w:ascii="Times New Roman" w:hAnsi="Times New Roman" w:cs="Times New Roman"/>
          <w:sz w:val="24"/>
          <w:szCs w:val="24"/>
        </w:rPr>
        <w:t>Дятловским</w:t>
      </w:r>
      <w:proofErr w:type="spellEnd"/>
      <w:r w:rsidRPr="00B70586">
        <w:rPr>
          <w:rFonts w:ascii="Times New Roman" w:hAnsi="Times New Roman" w:cs="Times New Roman"/>
          <w:sz w:val="24"/>
          <w:szCs w:val="24"/>
        </w:rPr>
        <w:t xml:space="preserve"> районным исполнительным комитетом от «</w:t>
      </w:r>
      <w:r w:rsidRPr="00B70586">
        <w:rPr>
          <w:rFonts w:ascii="Times New Roman" w:hAnsi="Times New Roman" w:cs="Times New Roman"/>
          <w:sz w:val="24"/>
          <w:szCs w:val="24"/>
          <w:u w:val="single"/>
        </w:rPr>
        <w:t>09» февраля 2017г. № 142. </w:t>
      </w:r>
    </w:p>
    <w:p w:rsidR="00B70586" w:rsidRPr="009F566E" w:rsidRDefault="00B70586" w:rsidP="00B70586">
      <w:pPr>
        <w:pStyle w:val="newncpi"/>
      </w:pPr>
      <w:r w:rsidRPr="009F566E"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предупреждена(</w:t>
      </w:r>
      <w:proofErr w:type="spellStart"/>
      <w:r w:rsidRPr="009F566E">
        <w:t>ен</w:t>
      </w:r>
      <w:proofErr w:type="spellEnd"/>
      <w:r w:rsidRPr="009F566E">
        <w:t>).</w:t>
      </w:r>
    </w:p>
    <w:p w:rsidR="00B70586" w:rsidRPr="009F566E" w:rsidRDefault="00B70586" w:rsidP="00B70586">
      <w:pPr>
        <w:pStyle w:val="newncpi"/>
      </w:pPr>
      <w:r w:rsidRPr="009F566E">
        <w:t>Мне известно, что:</w:t>
      </w:r>
    </w:p>
    <w:p w:rsidR="00B70586" w:rsidRPr="009F566E" w:rsidRDefault="00B70586" w:rsidP="00B70586">
      <w:pPr>
        <w:pStyle w:val="newncpi"/>
      </w:pPr>
      <w:r w:rsidRPr="009F566E"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</w:r>
    </w:p>
    <w:p w:rsidR="00B70586" w:rsidRPr="009F566E" w:rsidRDefault="00B70586" w:rsidP="00B70586">
      <w:pPr>
        <w:pStyle w:val="newncpi"/>
      </w:pPr>
      <w:r w:rsidRPr="009F566E"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</w:t>
      </w:r>
      <w:proofErr w:type="spellStart"/>
      <w:r w:rsidRPr="009F566E">
        <w:t>Беларусбанк</w:t>
      </w:r>
      <w:proofErr w:type="spellEnd"/>
      <w:r w:rsidRPr="009F566E">
        <w:t>» для открытия депозитного счета «Семейный капитал».</w:t>
      </w:r>
    </w:p>
    <w:p w:rsidR="00B70586" w:rsidRPr="00E37B3F" w:rsidRDefault="00B70586" w:rsidP="00B70586">
      <w:pPr>
        <w:pStyle w:val="newncpi0"/>
        <w:rPr>
          <w:u w:val="single"/>
        </w:rPr>
      </w:pPr>
      <w:r w:rsidRPr="009F566E">
        <w:t xml:space="preserve">О результатах рассмотрения настоящего заявления прошу уведомить меня по </w:t>
      </w:r>
      <w:r w:rsidRPr="009F566E">
        <w:br/>
        <w:t xml:space="preserve">адресу: </w:t>
      </w:r>
      <w:r w:rsidRPr="00E37B3F">
        <w:rPr>
          <w:u w:val="single"/>
        </w:rPr>
        <w:t>г. Дятлово, ул. Чапаева, д.2, кв.1</w:t>
      </w:r>
      <w:r>
        <w:rPr>
          <w:u w:val="single"/>
        </w:rPr>
        <w:t>___________________________________________</w:t>
      </w:r>
    </w:p>
    <w:p w:rsidR="00B70586" w:rsidRPr="009F566E" w:rsidRDefault="00B70586" w:rsidP="00B70586">
      <w:pPr>
        <w:pStyle w:val="newncpi0"/>
      </w:pPr>
      <w:r w:rsidRPr="009F566E">
        <w:t>e-</w:t>
      </w:r>
      <w:proofErr w:type="spellStart"/>
      <w:r w:rsidRPr="009F566E">
        <w:t>mail</w:t>
      </w:r>
      <w:proofErr w:type="spellEnd"/>
      <w:r w:rsidRPr="009F566E">
        <w:t xml:space="preserve">: </w:t>
      </w:r>
      <w:r>
        <w:t>отсутствует</w:t>
      </w:r>
      <w:r w:rsidRPr="009F566E">
        <w:t>______________________________________________________________.</w:t>
      </w:r>
    </w:p>
    <w:p w:rsidR="00B70586" w:rsidRPr="009F566E" w:rsidRDefault="00B70586" w:rsidP="00B70586">
      <w:pPr>
        <w:pStyle w:val="underline"/>
        <w:ind w:firstLine="720"/>
        <w:jc w:val="center"/>
      </w:pPr>
      <w:r w:rsidRPr="009F566E">
        <w:t>(нужное указать)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09"/>
        <w:gridCol w:w="3683"/>
        <w:gridCol w:w="2931"/>
      </w:tblGrid>
      <w:tr w:rsidR="00B70586" w:rsidRPr="009F566E" w:rsidTr="007F3F6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21780">
            <w:pPr>
              <w:pStyle w:val="newncpi0"/>
            </w:pPr>
            <w:r w:rsidRPr="009F566E">
              <w:t> </w:t>
            </w:r>
            <w:r w:rsidR="00721780">
              <w:t>23</w:t>
            </w:r>
            <w:r w:rsidRPr="009F566E">
              <w:t xml:space="preserve"> </w:t>
            </w:r>
            <w:r w:rsidR="00721780">
              <w:t>марта</w:t>
            </w:r>
            <w:r w:rsidRPr="009F566E">
              <w:t xml:space="preserve"> 20</w:t>
            </w:r>
            <w:r>
              <w:t>2</w:t>
            </w:r>
            <w:r w:rsidR="00721780">
              <w:t>4</w:t>
            </w:r>
            <w:bookmarkStart w:id="0" w:name="_GoBack"/>
            <w:bookmarkEnd w:id="0"/>
            <w:r w:rsidRPr="009F566E">
              <w:t xml:space="preserve">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  <w:jc w:val="center"/>
            </w:pPr>
            <w:r>
              <w:t>Иванова</w:t>
            </w:r>
          </w:p>
        </w:tc>
      </w:tr>
      <w:tr w:rsidR="00B70586" w:rsidRPr="009F566E" w:rsidTr="007F3F6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B70586" w:rsidRPr="009F566E" w:rsidRDefault="00B70586" w:rsidP="00B70586">
      <w:pPr>
        <w:pStyle w:val="newncpi"/>
      </w:pPr>
      <w:r w:rsidRPr="009F566E">
        <w:t> Документы приняты</w:t>
      </w:r>
    </w:p>
    <w:p w:rsidR="00B70586" w:rsidRPr="009F566E" w:rsidRDefault="00B70586" w:rsidP="00B70586">
      <w:pPr>
        <w:pStyle w:val="newncpi0"/>
      </w:pPr>
      <w:r w:rsidRPr="009F566E">
        <w:t>____ __________ 20___ г.</w:t>
      </w:r>
    </w:p>
    <w:p w:rsidR="00B70586" w:rsidRPr="009F566E" w:rsidRDefault="00B70586" w:rsidP="00B70586">
      <w:pPr>
        <w:pStyle w:val="newncpi0"/>
      </w:pPr>
      <w:r w:rsidRPr="009F566E">
        <w:t>№ ____________________</w:t>
      </w:r>
    </w:p>
    <w:p w:rsidR="00B70586" w:rsidRPr="009F566E" w:rsidRDefault="00B70586" w:rsidP="00B70586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15"/>
        <w:gridCol w:w="651"/>
        <w:gridCol w:w="2957"/>
      </w:tblGrid>
      <w:tr w:rsidR="00B70586" w:rsidRPr="009F566E" w:rsidTr="007F3F67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</w:pPr>
            <w:r w:rsidRPr="009F566E">
              <w:t>_________________________________________________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B70586" w:rsidRPr="009F566E" w:rsidTr="007F3F67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(инициалы, фамилия специалиста, принявшего заявление)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86" w:rsidRPr="009F566E" w:rsidRDefault="00B70586" w:rsidP="007F3F67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C013E6" w:rsidRPr="00C013E6" w:rsidRDefault="00B70586" w:rsidP="00B70586">
      <w:pPr>
        <w:pStyle w:val="endform"/>
      </w:pPr>
      <w:r w:rsidRPr="009F566E">
        <w:t> </w:t>
      </w:r>
    </w:p>
    <w:sectPr w:rsidR="00C013E6" w:rsidRPr="00C013E6" w:rsidSect="00974627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37C"/>
    <w:multiLevelType w:val="multilevel"/>
    <w:tmpl w:val="9E6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8"/>
    <w:rsid w:val="00015891"/>
    <w:rsid w:val="0018709B"/>
    <w:rsid w:val="004E481D"/>
    <w:rsid w:val="0052369C"/>
    <w:rsid w:val="006E5636"/>
    <w:rsid w:val="00721780"/>
    <w:rsid w:val="00740C82"/>
    <w:rsid w:val="008D6CB2"/>
    <w:rsid w:val="00974627"/>
    <w:rsid w:val="009C3EE2"/>
    <w:rsid w:val="00AF300A"/>
    <w:rsid w:val="00B70586"/>
    <w:rsid w:val="00B73E5E"/>
    <w:rsid w:val="00C013E6"/>
    <w:rsid w:val="00CE70A6"/>
    <w:rsid w:val="00D160E8"/>
    <w:rsid w:val="00D2255C"/>
    <w:rsid w:val="00DC2B9D"/>
    <w:rsid w:val="00F405DA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FCCE-87AD-47D0-BC00-9D0E081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60E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160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0E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160E8"/>
    <w:rPr>
      <w:b/>
      <w:bCs/>
    </w:rPr>
  </w:style>
  <w:style w:type="paragraph" w:styleId="a4">
    <w:name w:val="Normal (Web)"/>
    <w:basedOn w:val="a"/>
    <w:rsid w:val="00D1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60E8"/>
    <w:rPr>
      <w:color w:val="0000FF"/>
      <w:u w:val="single"/>
    </w:rPr>
  </w:style>
  <w:style w:type="paragraph" w:customStyle="1" w:styleId="s30">
    <w:name w:val="s30"/>
    <w:basedOn w:val="a"/>
    <w:rsid w:val="00D160E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C82"/>
    <w:pPr>
      <w:ind w:left="720"/>
      <w:contextualSpacing/>
    </w:pPr>
  </w:style>
  <w:style w:type="paragraph" w:customStyle="1" w:styleId="newncpi">
    <w:name w:val="newncpi"/>
    <w:basedOn w:val="a"/>
    <w:rsid w:val="00B70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B705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70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B7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2023-06-29T05:57:00Z</dcterms:created>
  <dcterms:modified xsi:type="dcterms:W3CDTF">2024-05-06T08:39:00Z</dcterms:modified>
</cp:coreProperties>
</file>