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6</w:t>
      </w:r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DD73FF" w:rsidRPr="00DD73FF" w:rsidRDefault="00DD73FF" w:rsidP="00DD73FF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</w:p>
    <w:p w:rsidR="00DD73FF" w:rsidRPr="00DD73FF" w:rsidRDefault="00DD73FF" w:rsidP="00DD73FF">
      <w:pPr>
        <w:spacing w:after="0" w:line="280" w:lineRule="exact"/>
        <w:ind w:left="5026" w:firstLine="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 827)</w:t>
      </w:r>
    </w:p>
    <w:p w:rsidR="00DD73FF" w:rsidRPr="00DD73FF" w:rsidRDefault="00DD73FF" w:rsidP="00DD73F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7397"/>
      </w:tblGrid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месту пребывания 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 документа, удостоверяющего личность: 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 (при наличии), номер,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F453FB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</w:p>
          <w:p w:rsidR="00DD73FF" w:rsidRPr="00DD73FF" w:rsidRDefault="00DD73FF" w:rsidP="00F4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</w:tr>
    </w:tbl>
    <w:p w:rsidR="00DD73FF" w:rsidRPr="00DD73FF" w:rsidRDefault="00DD73FF" w:rsidP="00DD73F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12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DD73FF" w:rsidRPr="00DD73FF" w:rsidRDefault="00DD73FF" w:rsidP="00DD73FF">
      <w:pPr>
        <w:spacing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распоряжении средствами семейного капитала после истечения 18 лет </w:t>
      </w:r>
      <w:r w:rsidR="00F453F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 </w:t>
      </w:r>
      <w:r w:rsidRPr="00DD73F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даты рождения ребенка, в связи с рождением (усыновлением, удочерением)</w:t>
      </w: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которого семья приобрела право на назначение семейного капитала</w:t>
      </w:r>
    </w:p>
    <w:p w:rsidR="00F453FB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право на распоряжение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средствами семейного капитала, 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назначенного </w:t>
      </w:r>
    </w:p>
    <w:p w:rsidR="00DD73FF" w:rsidRPr="00DD73FF" w:rsidRDefault="00DD73FF" w:rsidP="00F453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DD73FF" w:rsidRPr="00DD73FF" w:rsidRDefault="00DD73FF" w:rsidP="00F45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7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фамилия, собственное имя, отчество (если таковое имеется),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DD73FF" w:rsidRPr="00DD73FF" w:rsidRDefault="00DD73FF" w:rsidP="00F453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 члена семьи, которому назначен 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(решение о назначении семейного капитала от ____ __________</w:t>
      </w:r>
      <w:r w:rsidR="00807D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20___ г. № ___________принято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</w:t>
      </w:r>
      <w:r w:rsidR="00807D20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D73FF" w:rsidRPr="00DD73FF" w:rsidRDefault="00DD73FF" w:rsidP="00F453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10263D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на распоряжение всеми средствами семейного капитала одним членом семьи</w:t>
      </w:r>
    </w:p>
    <w:p w:rsidR="00DD73FF" w:rsidRPr="00DD73FF" w:rsidRDefault="00DD73FF" w:rsidP="001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  <w:r w:rsidR="0010263D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DD73FF" w:rsidRPr="00DD73FF" w:rsidRDefault="00DD73FF" w:rsidP="0010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нужное: ”достигнуто (прилагается)“ или ”не достигнуто“)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330"/>
        <w:gridCol w:w="1523"/>
        <w:gridCol w:w="2282"/>
        <w:gridCol w:w="2488"/>
      </w:tblGrid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0263D" w:rsidRDefault="00DD73FF" w:rsidP="00DD7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73FF">
        <w:rPr>
          <w:rFonts w:ascii="Times New Roman" w:eastAsia="Calibri" w:hAnsi="Times New Roman" w:cs="Times New Roman"/>
          <w:sz w:val="30"/>
          <w:szCs w:val="30"/>
        </w:rPr>
        <w:t xml:space="preserve">О результатах рассмотрения настоящего заявления прошу уведомить меня по адресу: </w:t>
      </w:r>
    </w:p>
    <w:p w:rsidR="00DD73FF" w:rsidRPr="00DD73FF" w:rsidRDefault="00DD73FF" w:rsidP="0010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73FF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 w:rsidR="0010263D">
        <w:rPr>
          <w:rFonts w:ascii="Times New Roman" w:eastAsia="Calibri" w:hAnsi="Times New Roman" w:cs="Times New Roman"/>
          <w:sz w:val="30"/>
          <w:szCs w:val="30"/>
        </w:rPr>
        <w:t>_____</w:t>
      </w:r>
      <w:r w:rsidRPr="00DD73FF">
        <w:rPr>
          <w:rFonts w:ascii="Times New Roman" w:eastAsia="Calibri" w:hAnsi="Times New Roman" w:cs="Times New Roman"/>
          <w:sz w:val="30"/>
          <w:szCs w:val="30"/>
        </w:rPr>
        <w:t>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727"/>
        <w:gridCol w:w="474"/>
        <w:gridCol w:w="3713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_______________ 20__ 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727"/>
        <w:gridCol w:w="474"/>
        <w:gridCol w:w="3713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____________________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специалиста, принявшего заявление) </w:t>
            </w:r>
          </w:p>
        </w:tc>
      </w:tr>
    </w:tbl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––––––––––––––––––––––</w:t>
      </w:r>
    </w:p>
    <w:p w:rsidR="00DD73FF" w:rsidRPr="00DD73FF" w:rsidRDefault="00DD73FF" w:rsidP="00DD73F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10263D" w:rsidRDefault="0010263D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DD73F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954"/>
      </w:tblGrid>
      <w:tr w:rsidR="00DD73FF" w:rsidRPr="00DD73FF" w:rsidTr="0094709F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Дятловский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районный исполнительный комитет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="00175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Ирина Ивановна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D73FF" w:rsidRPr="00DD73FF" w:rsidRDefault="00DD73FF" w:rsidP="00DD73FF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зарегистрированной(ого) по месту жительства: ______________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г.Дятлово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ул. Советская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д. 37, кв. 44 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263D"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+375291545295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0741548, 15.08.2015 </w:t>
            </w:r>
            <w:proofErr w:type="gramStart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 ,</w:t>
            </w:r>
            <w:proofErr w:type="gramEnd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Дятловским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РОВД______________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4260686К</w:t>
            </w:r>
            <w:r w:rsidR="0010263D"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D73FF" w:rsidRPr="00DD73FF" w:rsidRDefault="00DD73FF" w:rsidP="00DD73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распоряжении средствами семейного капитала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распоряжение средствами семейного капитала, назначенного _______________</w:t>
      </w:r>
      <w:r w:rsidRPr="00DD7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6C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Ивановой Ирине Ивановне</w:t>
      </w:r>
      <w:r w:rsidRPr="00DD7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806C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15.01.1980 г.р.</w:t>
      </w:r>
      <w:r w:rsidRPr="00DD7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члена семьи,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73FF" w:rsidRPr="00DD73FF" w:rsidRDefault="00DD73FF" w:rsidP="00DD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назначен 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 на</w:t>
      </w:r>
      <w:r w:rsidR="008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семейного капитала от 17.09.2015 г. №151</w:t>
      </w: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332"/>
        <w:gridCol w:w="1523"/>
        <w:gridCol w:w="2282"/>
        <w:gridCol w:w="2486"/>
      </w:tblGrid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Степень родства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Идентификационный номер (при наличии)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Адрес регистрации по месту жительства</w:t>
            </w:r>
          </w:p>
        </w:tc>
      </w:tr>
      <w:tr w:rsidR="00175183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Иванова Ирина Ивановна</w:t>
            </w:r>
          </w:p>
          <w:p w:rsidR="00175183" w:rsidRPr="00DD73FF" w:rsidRDefault="00175183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заявитель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15.01.1980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4150180К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г..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175183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175183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Иванов Петр 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супруг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15.06.1975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4150675К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г..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175183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17.01.2000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4170100К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10263D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г.. Дятлово, </w:t>
            </w:r>
            <w:r w:rsidR="00DD73FF"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="00DD73FF"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Иванова Клавдия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Петровна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дочь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20.06.2010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4200610К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263D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г..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17.08.2015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4170815К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263D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г..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5)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683"/>
        <w:gridCol w:w="2931"/>
      </w:tblGrid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CA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r w:rsidR="00CA706C"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706C"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CA706C"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24 </w:t>
            </w:r>
            <w:r w:rsidRPr="00CA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bookmarkEnd w:id="0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427"/>
        <w:gridCol w:w="2937"/>
      </w:tblGrid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(подпись)</w:t>
            </w:r>
          </w:p>
        </w:tc>
        <w:tc>
          <w:tcPr>
            <w:tcW w:w="27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(инициалы, фамилия специалиста,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заявление)</w:t>
            </w:r>
          </w:p>
        </w:tc>
      </w:tr>
    </w:tbl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FD0F5E" w:rsidRDefault="00DD73FF" w:rsidP="00DD73F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179EE" w:rsidRDefault="004179EE" w:rsidP="004179EE"/>
    <w:sectPr w:rsidR="004179EE" w:rsidSect="007E4204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73B"/>
    <w:multiLevelType w:val="hybridMultilevel"/>
    <w:tmpl w:val="284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2229"/>
    <w:multiLevelType w:val="hybridMultilevel"/>
    <w:tmpl w:val="90EE8F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37C"/>
    <w:multiLevelType w:val="multilevel"/>
    <w:tmpl w:val="2BE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E"/>
    <w:rsid w:val="00037470"/>
    <w:rsid w:val="0010263D"/>
    <w:rsid w:val="001447B3"/>
    <w:rsid w:val="00175183"/>
    <w:rsid w:val="00353395"/>
    <w:rsid w:val="004179EE"/>
    <w:rsid w:val="006E5636"/>
    <w:rsid w:val="007E4204"/>
    <w:rsid w:val="00806C31"/>
    <w:rsid w:val="00807D20"/>
    <w:rsid w:val="0084445A"/>
    <w:rsid w:val="008B32BE"/>
    <w:rsid w:val="00CA706C"/>
    <w:rsid w:val="00D925CC"/>
    <w:rsid w:val="00DC2B9D"/>
    <w:rsid w:val="00DD73FF"/>
    <w:rsid w:val="00F453F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4378-F5C6-4711-B63A-D06E70E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79E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179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9E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179EE"/>
    <w:rPr>
      <w:b/>
      <w:bCs/>
    </w:rPr>
  </w:style>
  <w:style w:type="paragraph" w:styleId="a4">
    <w:name w:val="Normal (Web)"/>
    <w:basedOn w:val="a"/>
    <w:rsid w:val="0041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9EE"/>
    <w:rPr>
      <w:color w:val="0000FF"/>
      <w:u w:val="single"/>
    </w:rPr>
  </w:style>
  <w:style w:type="paragraph" w:customStyle="1" w:styleId="s30">
    <w:name w:val="s30"/>
    <w:basedOn w:val="a"/>
    <w:rsid w:val="004179E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2023-06-29T05:39:00Z</dcterms:created>
  <dcterms:modified xsi:type="dcterms:W3CDTF">2024-05-06T08:38:00Z</dcterms:modified>
</cp:coreProperties>
</file>